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849" w:rsidRDefault="00A47849" w:rsidP="00A47849">
      <w:pPr>
        <w:pStyle w:val="a3"/>
        <w:rPr>
          <w:b/>
          <w:sz w:val="24"/>
        </w:rPr>
      </w:pPr>
    </w:p>
    <w:p w:rsidR="00A47849" w:rsidRDefault="00A47849" w:rsidP="00A47849">
      <w:pPr>
        <w:pStyle w:val="a3"/>
        <w:rPr>
          <w:b/>
          <w:sz w:val="24"/>
        </w:rPr>
      </w:pPr>
      <w:r>
        <w:rPr>
          <w:b/>
          <w:sz w:val="24"/>
        </w:rPr>
        <w:t>СОВЕТ  ДЕПУТАТОВ ПРОЛЕТАРСКОГО СЕЛЬСОВЕТА</w:t>
      </w:r>
    </w:p>
    <w:p w:rsidR="00A47849" w:rsidRDefault="00A47849" w:rsidP="00A47849">
      <w:pPr>
        <w:pStyle w:val="a5"/>
        <w:rPr>
          <w:b/>
          <w:sz w:val="24"/>
          <w:szCs w:val="24"/>
        </w:rPr>
      </w:pPr>
      <w:r>
        <w:rPr>
          <w:b/>
          <w:sz w:val="24"/>
          <w:szCs w:val="24"/>
        </w:rPr>
        <w:t>ОРДЫНСКОГО  РАЙОНА  НОВОСИБИРСКОЙ  ОБЛАСТИ</w:t>
      </w:r>
    </w:p>
    <w:p w:rsidR="00A47849" w:rsidRDefault="00CB79D1" w:rsidP="00A47849">
      <w:pPr>
        <w:pStyle w:val="1"/>
        <w:rPr>
          <w:bCs w:val="0"/>
          <w:sz w:val="24"/>
          <w:szCs w:val="24"/>
        </w:rPr>
      </w:pPr>
      <w:r>
        <w:rPr>
          <w:sz w:val="24"/>
          <w:szCs w:val="24"/>
        </w:rPr>
        <w:t>ШЕСТОГО</w:t>
      </w:r>
      <w:r w:rsidR="00A47849">
        <w:rPr>
          <w:sz w:val="24"/>
          <w:szCs w:val="24"/>
        </w:rPr>
        <w:t xml:space="preserve">  СОЗЫВА</w:t>
      </w:r>
    </w:p>
    <w:p w:rsidR="00A47849" w:rsidRDefault="00950E44" w:rsidP="00A4784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№3</w:t>
      </w:r>
    </w:p>
    <w:p w:rsidR="00A47849" w:rsidRDefault="00CB79D1" w:rsidP="00A4784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 Третья</w:t>
      </w:r>
      <w:r w:rsidR="00A47849">
        <w:rPr>
          <w:rFonts w:ascii="Times New Roman" w:hAnsi="Times New Roman" w:cs="Times New Roman"/>
          <w:sz w:val="28"/>
          <w:szCs w:val="28"/>
        </w:rPr>
        <w:t xml:space="preserve"> сессия  )</w:t>
      </w:r>
    </w:p>
    <w:p w:rsidR="00A47849" w:rsidRDefault="00CB79D1" w:rsidP="00A47849">
      <w:pPr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05.11</w:t>
      </w:r>
      <w:r w:rsidR="00464E80">
        <w:rPr>
          <w:rFonts w:ascii="Times New Roman" w:hAnsi="Times New Roman" w:cs="Times New Roman"/>
          <w:sz w:val="28"/>
          <w:szCs w:val="28"/>
        </w:rPr>
        <w:t>.2020</w:t>
      </w:r>
      <w:r w:rsidR="00A47849">
        <w:rPr>
          <w:rFonts w:ascii="Times New Roman" w:hAnsi="Times New Roman" w:cs="Times New Roman"/>
          <w:sz w:val="28"/>
          <w:szCs w:val="28"/>
        </w:rPr>
        <w:t xml:space="preserve"> года </w:t>
      </w:r>
      <w:r w:rsidR="00A47849">
        <w:rPr>
          <w:rFonts w:ascii="Times New Roman" w:hAnsi="Times New Roman" w:cs="Times New Roman"/>
          <w:sz w:val="28"/>
          <w:szCs w:val="28"/>
        </w:rPr>
        <w:tab/>
      </w:r>
      <w:r w:rsidR="00A47849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п.Пролетарский                           </w:t>
      </w:r>
    </w:p>
    <w:p w:rsidR="00A47849" w:rsidRDefault="00A47849" w:rsidP="00A47849">
      <w:pPr>
        <w:pStyle w:val="a7"/>
        <w:jc w:val="center"/>
        <w:rPr>
          <w:b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внесение изменений в решение  Совета депутатов Пролетарского сельсовета Ордынского ра</w:t>
      </w:r>
      <w:r w:rsidR="00150922">
        <w:rPr>
          <w:rFonts w:ascii="Times New Roman" w:hAnsi="Times New Roman" w:cs="Times New Roman"/>
          <w:b/>
          <w:sz w:val="28"/>
          <w:szCs w:val="28"/>
        </w:rPr>
        <w:t>йона Нов</w:t>
      </w:r>
      <w:r w:rsidR="007418D7">
        <w:rPr>
          <w:rFonts w:ascii="Times New Roman" w:hAnsi="Times New Roman" w:cs="Times New Roman"/>
          <w:b/>
          <w:sz w:val="28"/>
          <w:szCs w:val="28"/>
        </w:rPr>
        <w:t>осибирской области от 20.12.2019</w:t>
      </w:r>
      <w:r w:rsidR="00B00529">
        <w:rPr>
          <w:rFonts w:ascii="Times New Roman" w:hAnsi="Times New Roman" w:cs="Times New Roman"/>
          <w:b/>
          <w:sz w:val="28"/>
          <w:szCs w:val="28"/>
        </w:rPr>
        <w:t xml:space="preserve"> года №1</w:t>
      </w:r>
      <w:r>
        <w:rPr>
          <w:rFonts w:ascii="Times New Roman" w:hAnsi="Times New Roman" w:cs="Times New Roman"/>
          <w:b/>
          <w:sz w:val="28"/>
          <w:szCs w:val="28"/>
        </w:rPr>
        <w:t xml:space="preserve"> "О бюджете  Пролетарского сельсовета Ордынского район</w:t>
      </w:r>
      <w:r w:rsidR="009F6254">
        <w:rPr>
          <w:rFonts w:ascii="Times New Roman" w:hAnsi="Times New Roman" w:cs="Times New Roman"/>
          <w:b/>
          <w:sz w:val="28"/>
          <w:szCs w:val="28"/>
        </w:rPr>
        <w:t>а Новосибирской области  на 2020 год  и плановый период 2021</w:t>
      </w:r>
      <w:r>
        <w:rPr>
          <w:rFonts w:ascii="Times New Roman" w:hAnsi="Times New Roman" w:cs="Times New Roman"/>
          <w:b/>
          <w:sz w:val="28"/>
          <w:szCs w:val="28"/>
        </w:rPr>
        <w:t xml:space="preserve"> и 20</w:t>
      </w:r>
      <w:r w:rsidR="009F6254">
        <w:rPr>
          <w:rFonts w:ascii="Times New Roman" w:hAnsi="Times New Roman" w:cs="Times New Roman"/>
          <w:b/>
          <w:sz w:val="28"/>
          <w:szCs w:val="28"/>
        </w:rPr>
        <w:t>22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годов</w:t>
      </w:r>
      <w:r w:rsidR="00106874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b/>
          <w:szCs w:val="28"/>
        </w:rPr>
        <w:t xml:space="preserve"> .</w:t>
      </w:r>
    </w:p>
    <w:p w:rsidR="00A47849" w:rsidRDefault="00A47849" w:rsidP="00A47849">
      <w:pPr>
        <w:pStyle w:val="a3"/>
        <w:jc w:val="both"/>
        <w:rPr>
          <w:szCs w:val="28"/>
        </w:rPr>
      </w:pPr>
      <w:r>
        <w:rPr>
          <w:szCs w:val="28"/>
        </w:rPr>
        <w:t>Руководствуясь ст. 5  Устава Пролетарского сельсовета Ордынского района Новосибирской области, Положением о бюджетном процессе в Пролетарском сельсовете Ордынского района Новосибирской области, утвержденным решением Совета депутатов Пролетарского сельсовета Ордынского района Новосибирской области от 22.09.2016г. №8 Совет депутатов</w:t>
      </w:r>
      <w:r>
        <w:rPr>
          <w:b/>
          <w:szCs w:val="28"/>
        </w:rPr>
        <w:t xml:space="preserve"> </w:t>
      </w:r>
      <w:r>
        <w:rPr>
          <w:szCs w:val="28"/>
        </w:rPr>
        <w:t>Пролетарского сельсовета Ордынского района Новосибирской области</w:t>
      </w:r>
    </w:p>
    <w:p w:rsidR="00A47849" w:rsidRDefault="00A47849" w:rsidP="00A47849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A47849" w:rsidRPr="0015702A" w:rsidRDefault="00A47849" w:rsidP="00A47849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1.Внести изменения в решение  Совета депутатов Пролетарского сельсовета Ордынского района Новос</w:t>
      </w:r>
      <w:r w:rsidR="00150922">
        <w:rPr>
          <w:rFonts w:ascii="Times New Roman" w:hAnsi="Times New Roman" w:cs="Times New Roman"/>
          <w:sz w:val="28"/>
          <w:szCs w:val="28"/>
        </w:rPr>
        <w:t>ибирской области от 2</w:t>
      </w:r>
      <w:r w:rsidR="007418D7">
        <w:rPr>
          <w:rFonts w:ascii="Times New Roman" w:hAnsi="Times New Roman" w:cs="Times New Roman"/>
          <w:sz w:val="28"/>
          <w:szCs w:val="28"/>
        </w:rPr>
        <w:t>0</w:t>
      </w:r>
      <w:r w:rsidR="00150922">
        <w:rPr>
          <w:rFonts w:ascii="Times New Roman" w:hAnsi="Times New Roman" w:cs="Times New Roman"/>
          <w:sz w:val="28"/>
          <w:szCs w:val="28"/>
        </w:rPr>
        <w:t>.12.201</w:t>
      </w:r>
      <w:r w:rsidR="007418D7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года №1 "О бюджете  Пролетарского сельсовета Ордынского района Новосибирской области  на 2</w:t>
      </w:r>
      <w:r w:rsidR="007418D7">
        <w:rPr>
          <w:rFonts w:ascii="Times New Roman" w:hAnsi="Times New Roman" w:cs="Times New Roman"/>
          <w:sz w:val="28"/>
          <w:szCs w:val="28"/>
        </w:rPr>
        <w:t>020</w:t>
      </w:r>
      <w:r w:rsidR="00150922">
        <w:rPr>
          <w:rFonts w:ascii="Times New Roman" w:hAnsi="Times New Roman" w:cs="Times New Roman"/>
          <w:sz w:val="28"/>
          <w:szCs w:val="28"/>
        </w:rPr>
        <w:t xml:space="preserve"> год  и плановый период  20</w:t>
      </w:r>
      <w:r w:rsidR="007418D7">
        <w:rPr>
          <w:rFonts w:ascii="Times New Roman" w:hAnsi="Times New Roman" w:cs="Times New Roman"/>
          <w:sz w:val="28"/>
          <w:szCs w:val="28"/>
        </w:rPr>
        <w:t>21</w:t>
      </w:r>
      <w:r w:rsidR="00150922">
        <w:rPr>
          <w:rFonts w:ascii="Times New Roman" w:hAnsi="Times New Roman" w:cs="Times New Roman"/>
          <w:sz w:val="28"/>
          <w:szCs w:val="28"/>
        </w:rPr>
        <w:t xml:space="preserve"> и 202</w:t>
      </w:r>
      <w:r w:rsidR="007418D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годов</w:t>
      </w:r>
      <w:r w:rsidR="007A4EDD">
        <w:rPr>
          <w:rFonts w:ascii="Times New Roman" w:hAnsi="Times New Roman" w:cs="Times New Roman"/>
          <w:sz w:val="28"/>
          <w:szCs w:val="28"/>
        </w:rPr>
        <w:t>(с изменениями от 15.05.2020г.№4</w:t>
      </w:r>
      <w:r w:rsidR="00A743A3">
        <w:rPr>
          <w:rFonts w:ascii="Times New Roman" w:hAnsi="Times New Roman" w:cs="Times New Roman"/>
          <w:sz w:val="28"/>
          <w:szCs w:val="28"/>
        </w:rPr>
        <w:t>,от</w:t>
      </w:r>
      <w:r w:rsidR="00A7001D">
        <w:rPr>
          <w:rFonts w:ascii="Times New Roman" w:hAnsi="Times New Roman" w:cs="Times New Roman"/>
          <w:sz w:val="28"/>
          <w:szCs w:val="28"/>
        </w:rPr>
        <w:t xml:space="preserve"> 23.06.2020г.№3</w:t>
      </w:r>
      <w:r w:rsidR="0013610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следующие изменения</w:t>
      </w:r>
      <w:r w:rsidRPr="0015702A">
        <w:rPr>
          <w:rFonts w:ascii="Times New Roman" w:hAnsi="Times New Roman" w:cs="Times New Roman"/>
          <w:sz w:val="28"/>
          <w:szCs w:val="28"/>
        </w:rPr>
        <w:t>:</w:t>
      </w:r>
    </w:p>
    <w:p w:rsidR="00A47849" w:rsidRDefault="00A47849" w:rsidP="00A47849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1.1.статьи 1:</w:t>
      </w:r>
    </w:p>
    <w:p w:rsidR="00A47849" w:rsidRDefault="00A47849" w:rsidP="00A47849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1.1.1. части 1:</w:t>
      </w:r>
    </w:p>
    <w:p w:rsidR="00A47849" w:rsidRDefault="00A47849" w:rsidP="00A47849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466B3">
        <w:rPr>
          <w:rFonts w:ascii="Times New Roman" w:hAnsi="Times New Roman" w:cs="Times New Roman"/>
          <w:sz w:val="28"/>
          <w:szCs w:val="28"/>
        </w:rPr>
        <w:t xml:space="preserve">    </w:t>
      </w:r>
      <w:r w:rsidR="00CF0A8D">
        <w:rPr>
          <w:rFonts w:ascii="Times New Roman" w:hAnsi="Times New Roman" w:cs="Times New Roman"/>
          <w:sz w:val="28"/>
          <w:szCs w:val="28"/>
        </w:rPr>
        <w:t xml:space="preserve"> а) в пункте 1 цифры «7971,9</w:t>
      </w:r>
      <w:r>
        <w:rPr>
          <w:rFonts w:ascii="Times New Roman" w:hAnsi="Times New Roman" w:cs="Times New Roman"/>
          <w:sz w:val="28"/>
          <w:szCs w:val="28"/>
        </w:rPr>
        <w:t>» замен</w:t>
      </w:r>
      <w:r w:rsidR="008D5C90">
        <w:rPr>
          <w:rFonts w:ascii="Times New Roman" w:hAnsi="Times New Roman" w:cs="Times New Roman"/>
          <w:sz w:val="28"/>
          <w:szCs w:val="28"/>
        </w:rPr>
        <w:t>ить цифрами «8039,7</w:t>
      </w:r>
      <w:r w:rsidR="007B20FC">
        <w:rPr>
          <w:rFonts w:ascii="Times New Roman" w:hAnsi="Times New Roman" w:cs="Times New Roman"/>
          <w:sz w:val="28"/>
          <w:szCs w:val="28"/>
        </w:rPr>
        <w:t>», цифры «</w:t>
      </w:r>
      <w:r w:rsidR="008D5C90">
        <w:rPr>
          <w:rFonts w:ascii="Times New Roman" w:hAnsi="Times New Roman" w:cs="Times New Roman"/>
          <w:sz w:val="28"/>
          <w:szCs w:val="28"/>
        </w:rPr>
        <w:t>5481,3» заменить цифрами «5669,1</w:t>
      </w:r>
      <w:r>
        <w:rPr>
          <w:rFonts w:ascii="Times New Roman" w:hAnsi="Times New Roman" w:cs="Times New Roman"/>
          <w:sz w:val="28"/>
          <w:szCs w:val="28"/>
        </w:rPr>
        <w:t>» ;</w:t>
      </w:r>
    </w:p>
    <w:p w:rsidR="00A47849" w:rsidRDefault="00A47849" w:rsidP="00A47849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716FA">
        <w:rPr>
          <w:rFonts w:ascii="Times New Roman" w:hAnsi="Times New Roman" w:cs="Times New Roman"/>
          <w:sz w:val="28"/>
          <w:szCs w:val="28"/>
        </w:rPr>
        <w:t xml:space="preserve">     б) в пункте 2 цифры «</w:t>
      </w:r>
      <w:r w:rsidR="00CF0A8D">
        <w:rPr>
          <w:rFonts w:ascii="Times New Roman" w:hAnsi="Times New Roman" w:cs="Times New Roman"/>
          <w:sz w:val="28"/>
          <w:szCs w:val="28"/>
        </w:rPr>
        <w:t>8564,0</w:t>
      </w:r>
      <w:r w:rsidR="00057DEE">
        <w:rPr>
          <w:rFonts w:ascii="Times New Roman" w:hAnsi="Times New Roman" w:cs="Times New Roman"/>
          <w:sz w:val="28"/>
          <w:szCs w:val="28"/>
        </w:rPr>
        <w:t xml:space="preserve">» заменить </w:t>
      </w:r>
      <w:r w:rsidR="00CF0A8D">
        <w:rPr>
          <w:rFonts w:ascii="Times New Roman" w:hAnsi="Times New Roman" w:cs="Times New Roman"/>
          <w:sz w:val="28"/>
          <w:szCs w:val="28"/>
        </w:rPr>
        <w:t>цифрами «8631,8</w:t>
      </w:r>
      <w:r>
        <w:rPr>
          <w:rFonts w:ascii="Times New Roman" w:hAnsi="Times New Roman" w:cs="Times New Roman"/>
          <w:sz w:val="28"/>
          <w:szCs w:val="28"/>
        </w:rPr>
        <w:t>» ;</w:t>
      </w:r>
    </w:p>
    <w:p w:rsidR="00A47849" w:rsidRDefault="00387ABC" w:rsidP="00A47849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1.2.статьи 5</w:t>
      </w:r>
      <w:r w:rsidR="00A47849">
        <w:rPr>
          <w:rFonts w:ascii="Times New Roman" w:hAnsi="Times New Roman" w:cs="Times New Roman"/>
          <w:sz w:val="28"/>
          <w:szCs w:val="28"/>
        </w:rPr>
        <w:t xml:space="preserve"> :</w:t>
      </w:r>
    </w:p>
    <w:p w:rsidR="00A47849" w:rsidRDefault="0065219E" w:rsidP="00A47849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1.2.1</w:t>
      </w:r>
      <w:r w:rsidR="00A47849">
        <w:rPr>
          <w:rFonts w:ascii="Times New Roman" w:hAnsi="Times New Roman" w:cs="Times New Roman"/>
          <w:sz w:val="28"/>
          <w:szCs w:val="28"/>
        </w:rPr>
        <w:t>. части 1:</w:t>
      </w:r>
    </w:p>
    <w:p w:rsidR="00A47849" w:rsidRDefault="00A47849" w:rsidP="00E62F7C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 пункте 1 утвердить таблицу 1 приложения №</w:t>
      </w:r>
      <w:r w:rsidR="0072214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«Распределени</w:t>
      </w:r>
      <w:r w:rsidR="002A2633">
        <w:rPr>
          <w:rFonts w:ascii="Times New Roman" w:hAnsi="Times New Roman" w:cs="Times New Roman"/>
          <w:sz w:val="28"/>
          <w:szCs w:val="28"/>
        </w:rPr>
        <w:t>е бюджетных ассигнований на 2</w:t>
      </w:r>
      <w:r w:rsidR="00560D83">
        <w:rPr>
          <w:rFonts w:ascii="Times New Roman" w:hAnsi="Times New Roman" w:cs="Times New Roman"/>
          <w:sz w:val="28"/>
          <w:szCs w:val="28"/>
        </w:rPr>
        <w:t>020</w:t>
      </w:r>
      <w:r>
        <w:rPr>
          <w:rFonts w:ascii="Times New Roman" w:hAnsi="Times New Roman" w:cs="Times New Roman"/>
          <w:sz w:val="28"/>
          <w:szCs w:val="28"/>
        </w:rPr>
        <w:t xml:space="preserve"> год по разделам, подразделам, целевым статьям и видам расходов    бюджета  Пролетарского сельсовета  Ордынского района Новосибирской области » в прилагаемой редакции (Приложение №1)</w:t>
      </w:r>
    </w:p>
    <w:p w:rsidR="00A47849" w:rsidRDefault="0065219E" w:rsidP="00A47849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1.2.2</w:t>
      </w:r>
      <w:r w:rsidR="00A47849">
        <w:rPr>
          <w:rFonts w:ascii="Times New Roman" w:hAnsi="Times New Roman" w:cs="Times New Roman"/>
          <w:sz w:val="28"/>
          <w:szCs w:val="28"/>
        </w:rPr>
        <w:t>.части 2 :</w:t>
      </w:r>
    </w:p>
    <w:p w:rsidR="00A47849" w:rsidRDefault="00A47849" w:rsidP="00A47849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а) в пункте 1 утвердить таблицу 1 приложени</w:t>
      </w:r>
      <w:r w:rsidR="000158B3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214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«Ведомственная и фун</w:t>
      </w:r>
      <w:r w:rsidR="000158B3">
        <w:rPr>
          <w:rFonts w:ascii="Times New Roman" w:hAnsi="Times New Roman" w:cs="Times New Roman"/>
          <w:sz w:val="28"/>
          <w:szCs w:val="28"/>
        </w:rPr>
        <w:t xml:space="preserve">кциональная структура расходов </w:t>
      </w:r>
      <w:r>
        <w:rPr>
          <w:rFonts w:ascii="Times New Roman" w:hAnsi="Times New Roman" w:cs="Times New Roman"/>
          <w:sz w:val="28"/>
          <w:szCs w:val="28"/>
        </w:rPr>
        <w:t>бюджета  Пролетарского сельсовета Ордынского района</w:t>
      </w:r>
      <w:r w:rsidR="00560D83">
        <w:rPr>
          <w:rFonts w:ascii="Times New Roman" w:hAnsi="Times New Roman" w:cs="Times New Roman"/>
          <w:sz w:val="28"/>
          <w:szCs w:val="28"/>
        </w:rPr>
        <w:t xml:space="preserve"> Новосибирской области   на 2020</w:t>
      </w:r>
      <w:r>
        <w:rPr>
          <w:rFonts w:ascii="Times New Roman" w:hAnsi="Times New Roman" w:cs="Times New Roman"/>
          <w:sz w:val="28"/>
          <w:szCs w:val="28"/>
        </w:rPr>
        <w:t xml:space="preserve">  год» в при</w:t>
      </w:r>
      <w:r w:rsidR="00462801">
        <w:rPr>
          <w:rFonts w:ascii="Times New Roman" w:hAnsi="Times New Roman" w:cs="Times New Roman"/>
          <w:sz w:val="28"/>
          <w:szCs w:val="28"/>
        </w:rPr>
        <w:t>лагаемой редакции (приложение №2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A47849" w:rsidRDefault="00A47849" w:rsidP="00A47849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1.3.статьи </w:t>
      </w:r>
      <w:r w:rsidR="00462801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47849" w:rsidRDefault="00A47849" w:rsidP="00A47849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а) </w:t>
      </w:r>
      <w:r w:rsidR="00462801">
        <w:rPr>
          <w:rFonts w:ascii="Times New Roman" w:hAnsi="Times New Roman" w:cs="Times New Roman"/>
          <w:sz w:val="28"/>
          <w:szCs w:val="28"/>
        </w:rPr>
        <w:t>в пункте 1 утвердить таблицу 1</w:t>
      </w:r>
      <w:r>
        <w:rPr>
          <w:rFonts w:ascii="Times New Roman" w:hAnsi="Times New Roman" w:cs="Times New Roman"/>
          <w:sz w:val="28"/>
          <w:szCs w:val="28"/>
        </w:rPr>
        <w:t xml:space="preserve"> приложения</w:t>
      </w:r>
      <w:r w:rsidR="00722140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«Источники финансирования дефицита бюджета Пролетарского сельсовета Ордынского райо</w:t>
      </w:r>
      <w:r w:rsidR="00560D83">
        <w:rPr>
          <w:rFonts w:ascii="Times New Roman" w:hAnsi="Times New Roman" w:cs="Times New Roman"/>
          <w:sz w:val="28"/>
          <w:szCs w:val="28"/>
        </w:rPr>
        <w:t>на Новосибирской области на 2020</w:t>
      </w:r>
      <w:r>
        <w:rPr>
          <w:rFonts w:ascii="Times New Roman" w:hAnsi="Times New Roman" w:cs="Times New Roman"/>
          <w:sz w:val="28"/>
          <w:szCs w:val="28"/>
        </w:rPr>
        <w:t xml:space="preserve"> год» в пр</w:t>
      </w:r>
      <w:r w:rsidR="00462801">
        <w:rPr>
          <w:rFonts w:ascii="Times New Roman" w:hAnsi="Times New Roman" w:cs="Times New Roman"/>
          <w:sz w:val="28"/>
          <w:szCs w:val="28"/>
        </w:rPr>
        <w:t>илагаемойредакции (приложение №3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A47849" w:rsidRDefault="00A47849" w:rsidP="00A47849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2.Направить настоящее решение  Главе Пролетарского сельсовета Ордынского района Новосибирской области для подписания и опубликования (обнародования).</w:t>
      </w:r>
    </w:p>
    <w:p w:rsidR="00A47849" w:rsidRDefault="00A47849" w:rsidP="00A47849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3.Настоящее решение вступает в силу после дня его опубликования в периодическом печатном издании органов местного самоуправления Пролетарского сельсовета Ордынского района Новосибирской области «Пролетарский вестник».</w:t>
      </w:r>
    </w:p>
    <w:p w:rsidR="00A47849" w:rsidRDefault="00A47849" w:rsidP="00A47849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4.Контроль за исполнением настоящего решения возложить на постоянную комиссию Совета депутатов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Пролетарского сельсовета </w:t>
      </w:r>
      <w:r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 по бюджетной, налоговой и финансово-кредитной поли</w:t>
      </w:r>
      <w:r w:rsidR="00013DAB">
        <w:rPr>
          <w:rFonts w:ascii="Times New Roman" w:hAnsi="Times New Roman" w:cs="Times New Roman"/>
          <w:sz w:val="28"/>
          <w:szCs w:val="28"/>
        </w:rPr>
        <w:t>тике (Коротеева Наталья Алексеевна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A47849" w:rsidRDefault="00A47849" w:rsidP="00A47849">
      <w:pPr>
        <w:pStyle w:val="a3"/>
        <w:jc w:val="both"/>
        <w:rPr>
          <w:szCs w:val="28"/>
        </w:rPr>
      </w:pPr>
    </w:p>
    <w:p w:rsidR="00A47849" w:rsidRDefault="00A47849" w:rsidP="00A47849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Пролетарского сельсовета Ордынского района</w:t>
      </w:r>
    </w:p>
    <w:p w:rsidR="00A47849" w:rsidRDefault="00A47849" w:rsidP="00A47849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    Н.К.Бордачёв </w:t>
      </w:r>
    </w:p>
    <w:p w:rsidR="00A47849" w:rsidRDefault="00A47849" w:rsidP="00A47849">
      <w:pPr>
        <w:pStyle w:val="a3"/>
        <w:rPr>
          <w:b/>
          <w:bCs/>
          <w:szCs w:val="28"/>
        </w:rPr>
      </w:pPr>
    </w:p>
    <w:p w:rsidR="00A47849" w:rsidRDefault="00A47849" w:rsidP="00A47849">
      <w:pPr>
        <w:pStyle w:val="a3"/>
        <w:jc w:val="left"/>
        <w:rPr>
          <w:bCs/>
          <w:szCs w:val="28"/>
        </w:rPr>
      </w:pPr>
      <w:r>
        <w:rPr>
          <w:bCs/>
          <w:szCs w:val="28"/>
        </w:rPr>
        <w:t xml:space="preserve">Председатель Совета депутатов </w:t>
      </w:r>
    </w:p>
    <w:p w:rsidR="00A47849" w:rsidRDefault="00A47849" w:rsidP="00A47849">
      <w:pPr>
        <w:pStyle w:val="a3"/>
        <w:jc w:val="left"/>
        <w:rPr>
          <w:bCs/>
          <w:szCs w:val="28"/>
        </w:rPr>
      </w:pPr>
      <w:r>
        <w:rPr>
          <w:bCs/>
          <w:szCs w:val="28"/>
        </w:rPr>
        <w:t>Пролетарского сельсовета Ордынского района</w:t>
      </w:r>
    </w:p>
    <w:p w:rsidR="00A47849" w:rsidRDefault="00A47849" w:rsidP="00A47849">
      <w:pPr>
        <w:pStyle w:val="a3"/>
        <w:jc w:val="left"/>
        <w:rPr>
          <w:bCs/>
          <w:szCs w:val="28"/>
        </w:rPr>
      </w:pPr>
      <w:r>
        <w:rPr>
          <w:bCs/>
          <w:szCs w:val="28"/>
        </w:rPr>
        <w:t xml:space="preserve">Новосибирской области                                               </w:t>
      </w:r>
      <w:r w:rsidR="002F2AF0">
        <w:rPr>
          <w:bCs/>
          <w:szCs w:val="28"/>
        </w:rPr>
        <w:t xml:space="preserve">                      Б.В.Королёв</w:t>
      </w:r>
    </w:p>
    <w:p w:rsidR="00A47849" w:rsidRDefault="00A47849" w:rsidP="00A47849">
      <w:pPr>
        <w:pStyle w:val="a7"/>
        <w:rPr>
          <w:rFonts w:ascii="Times New Roman" w:hAnsi="Times New Roman" w:cs="Times New Roman"/>
          <w:sz w:val="16"/>
          <w:szCs w:val="28"/>
        </w:rPr>
      </w:pPr>
    </w:p>
    <w:p w:rsidR="00A47849" w:rsidRDefault="00A47849" w:rsidP="00A47849">
      <w:pPr>
        <w:pStyle w:val="a7"/>
        <w:rPr>
          <w:rFonts w:ascii="Times New Roman" w:hAnsi="Times New Roman" w:cs="Times New Roman"/>
          <w:sz w:val="16"/>
          <w:szCs w:val="28"/>
        </w:rPr>
      </w:pPr>
    </w:p>
    <w:p w:rsidR="00A47849" w:rsidRDefault="00A47849" w:rsidP="00A47849">
      <w:pPr>
        <w:pStyle w:val="a7"/>
        <w:rPr>
          <w:rFonts w:ascii="Times New Roman" w:hAnsi="Times New Roman" w:cs="Times New Roman"/>
          <w:sz w:val="16"/>
          <w:szCs w:val="28"/>
        </w:rPr>
      </w:pPr>
    </w:p>
    <w:p w:rsidR="00A47849" w:rsidRDefault="00A47849" w:rsidP="00A47849">
      <w:pPr>
        <w:pStyle w:val="a7"/>
        <w:rPr>
          <w:rFonts w:ascii="Times New Roman" w:hAnsi="Times New Roman" w:cs="Times New Roman"/>
          <w:sz w:val="16"/>
          <w:szCs w:val="28"/>
        </w:rPr>
      </w:pPr>
    </w:p>
    <w:p w:rsidR="00A47849" w:rsidRDefault="00A47849" w:rsidP="00A47849">
      <w:pPr>
        <w:pStyle w:val="a7"/>
        <w:rPr>
          <w:rFonts w:ascii="Times New Roman" w:hAnsi="Times New Roman" w:cs="Times New Roman"/>
          <w:sz w:val="16"/>
          <w:szCs w:val="28"/>
        </w:rPr>
      </w:pPr>
    </w:p>
    <w:p w:rsidR="00A47849" w:rsidRDefault="00A47849" w:rsidP="00A47849">
      <w:pPr>
        <w:pStyle w:val="a7"/>
        <w:rPr>
          <w:rFonts w:ascii="Times New Roman" w:hAnsi="Times New Roman" w:cs="Times New Roman"/>
          <w:sz w:val="16"/>
          <w:szCs w:val="28"/>
        </w:rPr>
      </w:pPr>
    </w:p>
    <w:p w:rsidR="00A47849" w:rsidRDefault="00A47849" w:rsidP="00A47849">
      <w:pPr>
        <w:pStyle w:val="a7"/>
        <w:rPr>
          <w:rFonts w:ascii="Times New Roman" w:hAnsi="Times New Roman" w:cs="Times New Roman"/>
          <w:sz w:val="16"/>
          <w:szCs w:val="28"/>
        </w:rPr>
      </w:pPr>
    </w:p>
    <w:p w:rsidR="00A47849" w:rsidRDefault="00A47849" w:rsidP="00A47849">
      <w:pPr>
        <w:pStyle w:val="a7"/>
        <w:rPr>
          <w:rFonts w:ascii="Times New Roman" w:hAnsi="Times New Roman" w:cs="Times New Roman"/>
          <w:sz w:val="16"/>
          <w:szCs w:val="28"/>
        </w:rPr>
      </w:pPr>
    </w:p>
    <w:p w:rsidR="00A47849" w:rsidRDefault="00A47849" w:rsidP="00A47849">
      <w:pPr>
        <w:pStyle w:val="a7"/>
        <w:rPr>
          <w:rFonts w:ascii="Times New Roman" w:hAnsi="Times New Roman" w:cs="Times New Roman"/>
          <w:sz w:val="16"/>
          <w:szCs w:val="28"/>
        </w:rPr>
      </w:pPr>
    </w:p>
    <w:p w:rsidR="00A47849" w:rsidRDefault="00A47849" w:rsidP="00A47849">
      <w:pPr>
        <w:pStyle w:val="a7"/>
        <w:rPr>
          <w:rFonts w:ascii="Times New Roman" w:hAnsi="Times New Roman" w:cs="Times New Roman"/>
          <w:sz w:val="16"/>
          <w:szCs w:val="28"/>
        </w:rPr>
      </w:pPr>
    </w:p>
    <w:p w:rsidR="00A47849" w:rsidRDefault="00A47849" w:rsidP="00A47849">
      <w:pPr>
        <w:pStyle w:val="a7"/>
        <w:rPr>
          <w:rFonts w:ascii="Times New Roman" w:hAnsi="Times New Roman" w:cs="Times New Roman"/>
          <w:sz w:val="16"/>
          <w:szCs w:val="28"/>
        </w:rPr>
      </w:pPr>
    </w:p>
    <w:p w:rsidR="00A47849" w:rsidRDefault="00A47849" w:rsidP="00A47849">
      <w:pPr>
        <w:pStyle w:val="a7"/>
        <w:rPr>
          <w:rFonts w:ascii="Times New Roman" w:hAnsi="Times New Roman" w:cs="Times New Roman"/>
          <w:sz w:val="16"/>
          <w:szCs w:val="28"/>
        </w:rPr>
      </w:pPr>
    </w:p>
    <w:p w:rsidR="00A47849" w:rsidRDefault="00A47849" w:rsidP="00A47849">
      <w:pPr>
        <w:pStyle w:val="a7"/>
        <w:rPr>
          <w:rFonts w:ascii="Times New Roman" w:hAnsi="Times New Roman" w:cs="Times New Roman"/>
          <w:sz w:val="16"/>
          <w:szCs w:val="28"/>
        </w:rPr>
      </w:pPr>
    </w:p>
    <w:p w:rsidR="00A47849" w:rsidRDefault="00A47849" w:rsidP="00A47849">
      <w:pPr>
        <w:pStyle w:val="a7"/>
        <w:rPr>
          <w:rFonts w:ascii="Times New Roman" w:hAnsi="Times New Roman" w:cs="Times New Roman"/>
          <w:sz w:val="16"/>
          <w:szCs w:val="28"/>
        </w:rPr>
      </w:pPr>
    </w:p>
    <w:p w:rsidR="00A47849" w:rsidRDefault="00A47849" w:rsidP="00A47849">
      <w:pPr>
        <w:pStyle w:val="a7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Исп.: Нацыбулина Ш.Н.</w:t>
      </w:r>
    </w:p>
    <w:p w:rsidR="00A47849" w:rsidRDefault="00A47849" w:rsidP="00A47849">
      <w:pPr>
        <w:pStyle w:val="a7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тел.:44-310</w:t>
      </w:r>
    </w:p>
    <w:p w:rsidR="00A47849" w:rsidRDefault="00A47849" w:rsidP="00A47849">
      <w:pPr>
        <w:pStyle w:val="a7"/>
        <w:jc w:val="right"/>
        <w:rPr>
          <w:rFonts w:ascii="Times New Roman" w:hAnsi="Times New Roman" w:cs="Times New Roman"/>
          <w:sz w:val="18"/>
          <w:szCs w:val="18"/>
        </w:rPr>
      </w:pPr>
    </w:p>
    <w:p w:rsidR="00A47849" w:rsidRDefault="00A47849" w:rsidP="00A47849">
      <w:pPr>
        <w:pStyle w:val="a7"/>
        <w:jc w:val="right"/>
        <w:rPr>
          <w:rFonts w:ascii="Times New Roman" w:hAnsi="Times New Roman" w:cs="Times New Roman"/>
          <w:sz w:val="18"/>
          <w:szCs w:val="18"/>
        </w:rPr>
      </w:pPr>
    </w:p>
    <w:p w:rsidR="00A47849" w:rsidRDefault="00A47849" w:rsidP="00A47849">
      <w:pPr>
        <w:pStyle w:val="a7"/>
        <w:jc w:val="right"/>
        <w:rPr>
          <w:rFonts w:ascii="Times New Roman" w:hAnsi="Times New Roman" w:cs="Times New Roman"/>
          <w:sz w:val="18"/>
          <w:szCs w:val="18"/>
        </w:rPr>
      </w:pPr>
    </w:p>
    <w:p w:rsidR="00A47849" w:rsidRDefault="00A47849" w:rsidP="00A47849">
      <w:pPr>
        <w:pStyle w:val="a7"/>
        <w:jc w:val="right"/>
        <w:rPr>
          <w:rFonts w:ascii="Times New Roman" w:hAnsi="Times New Roman" w:cs="Times New Roman"/>
          <w:sz w:val="18"/>
          <w:szCs w:val="18"/>
        </w:rPr>
      </w:pPr>
    </w:p>
    <w:p w:rsidR="00A47849" w:rsidRDefault="00A47849" w:rsidP="00A47849">
      <w:pPr>
        <w:pStyle w:val="a7"/>
        <w:jc w:val="right"/>
        <w:rPr>
          <w:rFonts w:ascii="Times New Roman" w:hAnsi="Times New Roman" w:cs="Times New Roman"/>
          <w:sz w:val="18"/>
          <w:szCs w:val="18"/>
        </w:rPr>
      </w:pPr>
    </w:p>
    <w:p w:rsidR="00A47849" w:rsidRDefault="00A47849" w:rsidP="00A47849">
      <w:pPr>
        <w:pStyle w:val="a7"/>
        <w:jc w:val="right"/>
        <w:rPr>
          <w:rFonts w:ascii="Times New Roman" w:hAnsi="Times New Roman" w:cs="Times New Roman"/>
          <w:sz w:val="18"/>
          <w:szCs w:val="18"/>
        </w:rPr>
      </w:pPr>
    </w:p>
    <w:p w:rsidR="00A47849" w:rsidRDefault="00A47849" w:rsidP="00A47849">
      <w:pPr>
        <w:pStyle w:val="a7"/>
        <w:jc w:val="right"/>
        <w:rPr>
          <w:rFonts w:ascii="Times New Roman" w:hAnsi="Times New Roman" w:cs="Times New Roman"/>
          <w:sz w:val="18"/>
          <w:szCs w:val="18"/>
        </w:rPr>
      </w:pPr>
    </w:p>
    <w:p w:rsidR="00A47849" w:rsidRDefault="00A47849" w:rsidP="00A47849">
      <w:pPr>
        <w:pStyle w:val="a7"/>
        <w:jc w:val="right"/>
        <w:rPr>
          <w:rFonts w:ascii="Times New Roman" w:hAnsi="Times New Roman" w:cs="Times New Roman"/>
          <w:sz w:val="18"/>
          <w:szCs w:val="18"/>
        </w:rPr>
      </w:pPr>
    </w:p>
    <w:p w:rsidR="009128E2" w:rsidRDefault="009128E2"/>
    <w:p w:rsidR="008B5CFC" w:rsidRDefault="008B5CFC"/>
    <w:p w:rsidR="00BB4F82" w:rsidRDefault="00BB4F82"/>
    <w:p w:rsidR="00B65C20" w:rsidRDefault="00B65C20"/>
    <w:p w:rsidR="00BB4F82" w:rsidRDefault="005866E2">
      <w:r>
        <w:t xml:space="preserve">         </w:t>
      </w:r>
    </w:p>
    <w:p w:rsidR="002F2AF0" w:rsidRDefault="002F2AF0" w:rsidP="002F2AF0">
      <w:pPr>
        <w:pStyle w:val="a7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№1</w:t>
      </w:r>
    </w:p>
    <w:p w:rsidR="002F2AF0" w:rsidRDefault="00A743A3" w:rsidP="002F2AF0">
      <w:pPr>
        <w:pStyle w:val="a7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К решению 3</w:t>
      </w:r>
      <w:r w:rsidR="002F2AF0">
        <w:rPr>
          <w:rFonts w:ascii="Times New Roman" w:hAnsi="Times New Roman"/>
          <w:sz w:val="20"/>
          <w:szCs w:val="20"/>
        </w:rPr>
        <w:t xml:space="preserve"> сессии Совета депутатов Пролетарского сельсовета</w:t>
      </w:r>
    </w:p>
    <w:p w:rsidR="002F2AF0" w:rsidRDefault="002F2AF0" w:rsidP="002F2AF0">
      <w:pPr>
        <w:pStyle w:val="a7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Ордынского района Новосибирской области «О бюджете Пролетарского сельсовета</w:t>
      </w:r>
    </w:p>
    <w:p w:rsidR="002F2AF0" w:rsidRDefault="002F2AF0" w:rsidP="002F2AF0">
      <w:pPr>
        <w:pStyle w:val="a7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Ордынского района Новосибирской  области</w:t>
      </w:r>
    </w:p>
    <w:p w:rsidR="002F2AF0" w:rsidRDefault="002F2AF0" w:rsidP="002F2AF0">
      <w:pPr>
        <w:pStyle w:val="a7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на 2020год и плановый период 2021и2022гг.»                                                                                                                                                                         </w:t>
      </w:r>
    </w:p>
    <w:p w:rsidR="002F2AF0" w:rsidRDefault="002F2AF0" w:rsidP="002F2AF0">
      <w:pPr>
        <w:pStyle w:val="a7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</w:t>
      </w:r>
      <w:r w:rsidR="00A743A3">
        <w:rPr>
          <w:rFonts w:ascii="Times New Roman" w:hAnsi="Times New Roman"/>
          <w:sz w:val="20"/>
          <w:szCs w:val="20"/>
        </w:rPr>
        <w:t xml:space="preserve">                          от 05 ноября</w:t>
      </w:r>
      <w:r>
        <w:rPr>
          <w:rFonts w:ascii="Times New Roman" w:hAnsi="Times New Roman"/>
          <w:sz w:val="20"/>
          <w:szCs w:val="20"/>
        </w:rPr>
        <w:t xml:space="preserve"> 2020г  №3 </w:t>
      </w:r>
    </w:p>
    <w:p w:rsidR="002F2AF0" w:rsidRDefault="002F2AF0" w:rsidP="002F2AF0">
      <w:pPr>
        <w:jc w:val="right"/>
      </w:pPr>
      <w:r>
        <w:rPr>
          <w:rFonts w:ascii="Times New Roman" w:hAnsi="Times New Roman"/>
          <w:b/>
          <w:sz w:val="28"/>
          <w:szCs w:val="28"/>
        </w:rPr>
        <w:t>Распределение бюджетных ассигнований на 2020год по разделам, подразделам, целевым статьям, группам, подгруппам видов расходов    бюджета  Пролетарского сельсовета  Ордынского района Новосибирской области</w:t>
      </w:r>
      <w:r>
        <w:t xml:space="preserve"> </w:t>
      </w:r>
    </w:p>
    <w:p w:rsidR="002F2AF0" w:rsidRDefault="002F2AF0" w:rsidP="002F2AF0">
      <w:pPr>
        <w:jc w:val="right"/>
        <w:rPr>
          <w:sz w:val="18"/>
          <w:szCs w:val="18"/>
        </w:rPr>
      </w:pPr>
      <w:r>
        <w:t>Приложение № 3</w:t>
      </w:r>
    </w:p>
    <w:p w:rsidR="002F2AF0" w:rsidRDefault="002F2AF0" w:rsidP="002F2AF0">
      <w:pPr>
        <w:pStyle w:val="a7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</w:t>
      </w:r>
      <w:r>
        <w:rPr>
          <w:rFonts w:ascii="Times New Roman" w:hAnsi="Times New Roman"/>
        </w:rPr>
        <w:t>Таблица 1</w:t>
      </w:r>
    </w:p>
    <w:p w:rsidR="00BC58BD" w:rsidRDefault="002F2AF0" w:rsidP="002F2AF0">
      <w:pPr>
        <w:pStyle w:val="a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        </w:t>
      </w:r>
      <w:r>
        <w:rPr>
          <w:rFonts w:ascii="Times New Roman" w:hAnsi="Times New Roman"/>
          <w:bCs/>
        </w:rPr>
        <w:t>Тыс.руб</w:t>
      </w:r>
    </w:p>
    <w:tbl>
      <w:tblPr>
        <w:tblStyle w:val="af0"/>
        <w:tblW w:w="0" w:type="auto"/>
        <w:tblLook w:val="04A0"/>
      </w:tblPr>
      <w:tblGrid>
        <w:gridCol w:w="267"/>
        <w:gridCol w:w="266"/>
        <w:gridCol w:w="266"/>
        <w:gridCol w:w="4518"/>
        <w:gridCol w:w="595"/>
        <w:gridCol w:w="574"/>
        <w:gridCol w:w="1480"/>
        <w:gridCol w:w="551"/>
        <w:gridCol w:w="1054"/>
      </w:tblGrid>
      <w:tr w:rsidR="00381034" w:rsidTr="00A9424E">
        <w:trPr>
          <w:trHeight w:val="22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034" w:rsidRDefault="003D4C11">
            <w:pPr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034" w:rsidRDefault="003D4C11">
            <w:pPr>
              <w:rPr>
                <w:b/>
                <w:bCs/>
              </w:rPr>
            </w:pPr>
            <w:r>
              <w:rPr>
                <w:b/>
                <w:bCs/>
              </w:rPr>
              <w:t>РЗ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034" w:rsidRDefault="003D4C11">
            <w:pPr>
              <w:rPr>
                <w:b/>
                <w:bCs/>
              </w:rPr>
            </w:pPr>
            <w:r>
              <w:rPr>
                <w:b/>
                <w:bCs/>
              </w:rPr>
              <w:t>ПР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034" w:rsidRDefault="003D4C11">
            <w:pPr>
              <w:rPr>
                <w:b/>
                <w:bCs/>
              </w:rPr>
            </w:pPr>
            <w:r>
              <w:rPr>
                <w:b/>
                <w:bCs/>
              </w:rPr>
              <w:t>ЦСР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034" w:rsidRDefault="003D4C11">
            <w:pPr>
              <w:rPr>
                <w:b/>
                <w:bCs/>
              </w:rPr>
            </w:pPr>
            <w:r>
              <w:rPr>
                <w:b/>
                <w:bCs/>
              </w:rPr>
              <w:t>ВР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034" w:rsidRDefault="003D4C11">
            <w:pPr>
              <w:rPr>
                <w:b/>
                <w:bCs/>
              </w:rPr>
            </w:pPr>
            <w:r>
              <w:rPr>
                <w:b/>
                <w:bCs/>
              </w:rPr>
              <w:t>Сумма</w:t>
            </w:r>
          </w:p>
        </w:tc>
      </w:tr>
      <w:tr w:rsidR="00BC6D02" w:rsidTr="00A9424E">
        <w:trPr>
          <w:trHeight w:val="22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4 061,7</w:t>
            </w:r>
          </w:p>
        </w:tc>
      </w:tr>
      <w:tr w:rsidR="00BC6D02" w:rsidTr="00A9424E">
        <w:trPr>
          <w:trHeight w:val="43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718,3</w:t>
            </w:r>
          </w:p>
        </w:tc>
      </w:tr>
      <w:tr w:rsidR="00BC6D02" w:rsidTr="00A9424E">
        <w:trPr>
          <w:trHeight w:val="22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Глава муниципального образования.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2010002030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718,3</w:t>
            </w:r>
          </w:p>
        </w:tc>
      </w:tr>
      <w:tr w:rsidR="00BC6D02" w:rsidTr="00A9424E">
        <w:trPr>
          <w:trHeight w:val="85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2010002030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718,3</w:t>
            </w:r>
          </w:p>
        </w:tc>
      </w:tr>
      <w:tr w:rsidR="00BC6D02" w:rsidTr="00A9424E">
        <w:trPr>
          <w:trHeight w:val="43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2010002030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120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718,3</w:t>
            </w:r>
          </w:p>
        </w:tc>
      </w:tr>
      <w:tr w:rsidR="00BC6D02" w:rsidTr="00A9424E">
        <w:trPr>
          <w:trHeight w:val="64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3 096,1</w:t>
            </w:r>
          </w:p>
        </w:tc>
      </w:tr>
      <w:tr w:rsidR="00BC6D02" w:rsidTr="00A9424E">
        <w:trPr>
          <w:trHeight w:val="64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0500070190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0,1</w:t>
            </w:r>
          </w:p>
        </w:tc>
      </w:tr>
      <w:tr w:rsidR="00BC6D02" w:rsidTr="00A9424E">
        <w:trPr>
          <w:trHeight w:val="43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0500070190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200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0,1</w:t>
            </w:r>
          </w:p>
        </w:tc>
      </w:tr>
      <w:tr w:rsidR="00BC6D02" w:rsidTr="00A9424E">
        <w:trPr>
          <w:trHeight w:val="43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0500070190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240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0,1</w:t>
            </w:r>
          </w:p>
        </w:tc>
      </w:tr>
      <w:tr w:rsidR="00BC6D02" w:rsidTr="00A9424E">
        <w:trPr>
          <w:trHeight w:val="22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Центральный аппарат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2010002040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3 096,0</w:t>
            </w:r>
          </w:p>
        </w:tc>
      </w:tr>
      <w:tr w:rsidR="00BC6D02" w:rsidTr="00A9424E">
        <w:trPr>
          <w:trHeight w:val="85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2010002040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2 429,5</w:t>
            </w:r>
          </w:p>
        </w:tc>
      </w:tr>
      <w:tr w:rsidR="00BC6D02" w:rsidTr="00A9424E">
        <w:trPr>
          <w:trHeight w:val="43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2010002040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120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2 429,5</w:t>
            </w:r>
          </w:p>
        </w:tc>
      </w:tr>
      <w:tr w:rsidR="00BC6D02" w:rsidTr="00A9424E">
        <w:trPr>
          <w:trHeight w:val="43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2010002040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200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641,5</w:t>
            </w:r>
          </w:p>
        </w:tc>
      </w:tr>
      <w:tr w:rsidR="00BC6D02" w:rsidTr="00A9424E">
        <w:trPr>
          <w:trHeight w:val="43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Иные закупки товаров, работ и услуг для </w:t>
            </w:r>
            <w:r>
              <w:rPr>
                <w:b/>
                <w:bCs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01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2010002040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240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641,5</w:t>
            </w:r>
          </w:p>
        </w:tc>
      </w:tr>
      <w:tr w:rsidR="00BC6D02" w:rsidTr="00A9424E">
        <w:trPr>
          <w:trHeight w:val="22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Иные бюджетные ассигнования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2010002040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800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</w:tr>
      <w:tr w:rsidR="00BC6D02" w:rsidTr="00A9424E">
        <w:trPr>
          <w:trHeight w:val="22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Уплата налогов, сборов и иных платежей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2010002040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850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</w:tr>
      <w:tr w:rsidR="00BC6D02" w:rsidTr="00A9424E">
        <w:trPr>
          <w:trHeight w:val="43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23,3</w:t>
            </w:r>
          </w:p>
        </w:tc>
      </w:tr>
      <w:tr w:rsidR="00BC6D02" w:rsidTr="00A9424E">
        <w:trPr>
          <w:trHeight w:val="22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Центральный аппарат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2010002040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23,3</w:t>
            </w:r>
          </w:p>
        </w:tc>
      </w:tr>
      <w:tr w:rsidR="00BC6D02" w:rsidTr="00A9424E">
        <w:trPr>
          <w:trHeight w:val="22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Межбюджетные трансферты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2010002040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500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23,3</w:t>
            </w:r>
          </w:p>
        </w:tc>
      </w:tr>
      <w:tr w:rsidR="00BC6D02" w:rsidTr="00A9424E">
        <w:trPr>
          <w:trHeight w:val="22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2010002040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540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23,3</w:t>
            </w:r>
          </w:p>
        </w:tc>
      </w:tr>
      <w:tr w:rsidR="00BC6D02" w:rsidTr="00A9424E">
        <w:trPr>
          <w:trHeight w:val="22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проведения выборов и референдумов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87,0</w:t>
            </w:r>
          </w:p>
        </w:tc>
      </w:tr>
      <w:tr w:rsidR="00BC6D02" w:rsidTr="00A9424E">
        <w:trPr>
          <w:trHeight w:val="22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Проведение выборов в представительные органы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2010000020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87,0</w:t>
            </w:r>
          </w:p>
        </w:tc>
      </w:tr>
      <w:tr w:rsidR="00BC6D02" w:rsidTr="00A9424E">
        <w:trPr>
          <w:trHeight w:val="22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Иные бюджетные ассигнования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2010000020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800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87,0</w:t>
            </w:r>
          </w:p>
        </w:tc>
      </w:tr>
      <w:tr w:rsidR="00BC6D02" w:rsidTr="00A9424E">
        <w:trPr>
          <w:trHeight w:val="22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Специальные расходы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2010000020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880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87,0</w:t>
            </w:r>
          </w:p>
        </w:tc>
      </w:tr>
      <w:tr w:rsidR="00BC6D02" w:rsidTr="00A9424E">
        <w:trPr>
          <w:trHeight w:val="22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Резервные фонды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</w:tr>
      <w:tr w:rsidR="00BC6D02" w:rsidTr="00A9424E">
        <w:trPr>
          <w:trHeight w:val="22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Резервные фонды местных администраций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2010000050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</w:tr>
      <w:tr w:rsidR="00BC6D02" w:rsidTr="00A9424E">
        <w:trPr>
          <w:trHeight w:val="22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Иные бюджетные ассигнования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2010000050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800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</w:tr>
      <w:tr w:rsidR="00BC6D02" w:rsidTr="00A9424E">
        <w:trPr>
          <w:trHeight w:val="22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Резервные средства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2010000050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870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</w:tr>
      <w:tr w:rsidR="00BC6D02" w:rsidTr="00A9424E">
        <w:trPr>
          <w:trHeight w:val="22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132,0</w:t>
            </w:r>
          </w:p>
        </w:tc>
      </w:tr>
      <w:tr w:rsidR="00BC6D02" w:rsidTr="00A9424E">
        <w:trPr>
          <w:trHeight w:val="43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2010009000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BC6D02" w:rsidTr="00A9424E">
        <w:trPr>
          <w:trHeight w:val="43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2010009000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200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BC6D02" w:rsidTr="00A9424E">
        <w:trPr>
          <w:trHeight w:val="43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2010009000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240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BC6D02" w:rsidTr="00A9424E">
        <w:trPr>
          <w:trHeight w:val="22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Выполнение других обязательств государства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2010009200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32,0</w:t>
            </w:r>
          </w:p>
        </w:tc>
      </w:tr>
      <w:tr w:rsidR="00BC6D02" w:rsidTr="00A9424E">
        <w:trPr>
          <w:trHeight w:val="43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2010009200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200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27,0</w:t>
            </w:r>
          </w:p>
        </w:tc>
      </w:tr>
      <w:tr w:rsidR="00BC6D02" w:rsidTr="00A9424E">
        <w:trPr>
          <w:trHeight w:val="43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2010009200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240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27,0</w:t>
            </w:r>
          </w:p>
        </w:tc>
      </w:tr>
      <w:tr w:rsidR="00BC6D02" w:rsidTr="00A9424E">
        <w:trPr>
          <w:trHeight w:val="22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Иные бюджетные ассигнования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2010009200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800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</w:tr>
      <w:tr w:rsidR="00BC6D02" w:rsidTr="00A9424E">
        <w:trPr>
          <w:trHeight w:val="22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Уплата налогов, сборов и иных платежей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2010009200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850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</w:tr>
      <w:tr w:rsidR="00BC6D02" w:rsidTr="00A9424E">
        <w:trPr>
          <w:trHeight w:val="22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ОБОРОНА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107,4</w:t>
            </w:r>
          </w:p>
        </w:tc>
      </w:tr>
      <w:tr w:rsidR="00BC6D02" w:rsidTr="00A9424E">
        <w:trPr>
          <w:trHeight w:val="22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107,4</w:t>
            </w:r>
          </w:p>
        </w:tc>
      </w:tr>
      <w:tr w:rsidR="00BC6D02" w:rsidTr="00A9424E">
        <w:trPr>
          <w:trHeight w:val="85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власти  за счет средств федерального бюджета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9900051180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107,4</w:t>
            </w:r>
          </w:p>
        </w:tc>
      </w:tr>
      <w:tr w:rsidR="00BC6D02" w:rsidTr="00A9424E">
        <w:trPr>
          <w:trHeight w:val="85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9900051180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107,4</w:t>
            </w:r>
          </w:p>
        </w:tc>
      </w:tr>
      <w:tr w:rsidR="00BC6D02" w:rsidTr="00A9424E">
        <w:trPr>
          <w:trHeight w:val="43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9900051180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120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107,4</w:t>
            </w:r>
          </w:p>
        </w:tc>
      </w:tr>
      <w:tr w:rsidR="00BC6D02" w:rsidTr="00A9424E">
        <w:trPr>
          <w:trHeight w:val="22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110,9</w:t>
            </w:r>
          </w:p>
        </w:tc>
      </w:tr>
      <w:tr w:rsidR="00BC6D02" w:rsidTr="00A9424E">
        <w:trPr>
          <w:trHeight w:val="43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53,6</w:t>
            </w:r>
          </w:p>
        </w:tc>
      </w:tr>
      <w:tr w:rsidR="00BC6D02" w:rsidTr="00A9424E">
        <w:trPr>
          <w:trHeight w:val="43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2010021800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53,6</w:t>
            </w:r>
          </w:p>
        </w:tc>
      </w:tr>
      <w:tr w:rsidR="00BC6D02" w:rsidTr="00A9424E">
        <w:trPr>
          <w:trHeight w:val="43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2010021800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200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53,6</w:t>
            </w:r>
          </w:p>
        </w:tc>
      </w:tr>
      <w:tr w:rsidR="00BC6D02" w:rsidTr="00A9424E">
        <w:trPr>
          <w:trHeight w:val="43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2010021800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240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53,6</w:t>
            </w:r>
          </w:p>
        </w:tc>
      </w:tr>
      <w:tr w:rsidR="00BC6D02" w:rsidTr="00A9424E">
        <w:trPr>
          <w:trHeight w:val="22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пожарной безопасности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57,3</w:t>
            </w:r>
          </w:p>
        </w:tc>
      </w:tr>
      <w:tr w:rsidR="00BC6D02" w:rsidTr="00A9424E">
        <w:trPr>
          <w:trHeight w:val="43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2010021800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54,4</w:t>
            </w:r>
          </w:p>
        </w:tc>
      </w:tr>
      <w:tr w:rsidR="00BC6D02" w:rsidTr="00A9424E">
        <w:trPr>
          <w:trHeight w:val="43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2010021800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200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54,4</w:t>
            </w:r>
          </w:p>
        </w:tc>
      </w:tr>
      <w:tr w:rsidR="00BC6D02" w:rsidTr="00A9424E">
        <w:trPr>
          <w:trHeight w:val="43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2010021800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240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54,4</w:t>
            </w:r>
          </w:p>
        </w:tc>
      </w:tr>
      <w:tr w:rsidR="00BC6D02" w:rsidTr="00A9424E">
        <w:trPr>
          <w:trHeight w:val="22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Проведение мероприятий по обеспечению пожарной безопасности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2010021900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2,9</w:t>
            </w:r>
          </w:p>
        </w:tc>
      </w:tr>
      <w:tr w:rsidR="00BC6D02" w:rsidTr="00A9424E">
        <w:trPr>
          <w:trHeight w:val="43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2010021900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200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2,9</w:t>
            </w:r>
          </w:p>
        </w:tc>
      </w:tr>
      <w:tr w:rsidR="00BC6D02" w:rsidTr="00A9424E">
        <w:trPr>
          <w:trHeight w:val="43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2010021900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240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2,9</w:t>
            </w:r>
          </w:p>
        </w:tc>
      </w:tr>
      <w:tr w:rsidR="00BC6D02" w:rsidTr="00A9424E">
        <w:trPr>
          <w:trHeight w:val="22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ЭКОНОМИКА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666,5</w:t>
            </w:r>
          </w:p>
        </w:tc>
      </w:tr>
      <w:tr w:rsidR="00BC6D02" w:rsidTr="00A9424E">
        <w:trPr>
          <w:trHeight w:val="22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666,5</w:t>
            </w:r>
          </w:p>
        </w:tc>
      </w:tr>
      <w:tr w:rsidR="00BC6D02" w:rsidTr="00A9424E">
        <w:trPr>
          <w:trHeight w:val="22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Прочие мероприятия в области дорожного хозяйства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0490060200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150,0</w:t>
            </w:r>
          </w:p>
        </w:tc>
      </w:tr>
      <w:tr w:rsidR="00BC6D02" w:rsidTr="00A9424E">
        <w:trPr>
          <w:trHeight w:val="43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0490060200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200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150,0</w:t>
            </w:r>
          </w:p>
        </w:tc>
      </w:tr>
      <w:tr w:rsidR="00BC6D02" w:rsidTr="00A9424E">
        <w:trPr>
          <w:trHeight w:val="43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0490060200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240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150,0</w:t>
            </w:r>
          </w:p>
        </w:tc>
      </w:tr>
      <w:tr w:rsidR="00BC6D02" w:rsidTr="00A9424E">
        <w:trPr>
          <w:trHeight w:val="43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2010060210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516,5</w:t>
            </w:r>
          </w:p>
        </w:tc>
      </w:tr>
      <w:tr w:rsidR="00BC6D02" w:rsidTr="00A9424E">
        <w:trPr>
          <w:trHeight w:val="43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2010060210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200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516,5</w:t>
            </w:r>
          </w:p>
        </w:tc>
      </w:tr>
      <w:tr w:rsidR="00BC6D02" w:rsidTr="00A9424E">
        <w:trPr>
          <w:trHeight w:val="43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2010060210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240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516,5</w:t>
            </w:r>
          </w:p>
        </w:tc>
      </w:tr>
      <w:tr w:rsidR="00BC6D02" w:rsidTr="00A9424E">
        <w:trPr>
          <w:trHeight w:val="22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2 834,7</w:t>
            </w:r>
          </w:p>
        </w:tc>
      </w:tr>
      <w:tr w:rsidR="00BC6D02" w:rsidTr="00A9424E">
        <w:trPr>
          <w:trHeight w:val="22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Жилищное хозяйство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170,6</w:t>
            </w:r>
          </w:p>
        </w:tc>
      </w:tr>
      <w:tr w:rsidR="00BC6D02" w:rsidTr="00A9424E">
        <w:trPr>
          <w:trHeight w:val="22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Капитальный ремонт муниципального жилого фонда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2010065020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170,6</w:t>
            </w:r>
          </w:p>
        </w:tc>
      </w:tr>
      <w:tr w:rsidR="00BC6D02" w:rsidTr="00A9424E">
        <w:trPr>
          <w:trHeight w:val="43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2010065020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200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170,6</w:t>
            </w:r>
          </w:p>
        </w:tc>
      </w:tr>
      <w:tr w:rsidR="00BC6D02" w:rsidTr="00A9424E">
        <w:trPr>
          <w:trHeight w:val="43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2010065020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240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170,6</w:t>
            </w:r>
          </w:p>
        </w:tc>
      </w:tr>
      <w:tr w:rsidR="00BC6D02" w:rsidTr="00A9424E">
        <w:trPr>
          <w:trHeight w:val="22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Благоустройство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2 664,1</w:t>
            </w:r>
          </w:p>
        </w:tc>
      </w:tr>
      <w:tr w:rsidR="00BC6D02" w:rsidTr="00A9424E">
        <w:trPr>
          <w:trHeight w:val="85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0300070240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700,0</w:t>
            </w:r>
          </w:p>
        </w:tc>
      </w:tr>
      <w:tr w:rsidR="00BC6D02" w:rsidTr="00A9424E">
        <w:trPr>
          <w:trHeight w:val="43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0300070240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200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700,0</w:t>
            </w:r>
          </w:p>
        </w:tc>
      </w:tr>
      <w:tr w:rsidR="00BC6D02" w:rsidTr="00A9424E">
        <w:trPr>
          <w:trHeight w:val="43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0300070240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240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700,0</w:t>
            </w:r>
          </w:p>
        </w:tc>
      </w:tr>
      <w:tr w:rsidR="00BC6D02" w:rsidTr="00A9424E">
        <w:trPr>
          <w:trHeight w:val="43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Мероприятия  на реализацию социально значимых проектов в сфере развития общественной инфраструктуры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1620470370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296,9</w:t>
            </w:r>
          </w:p>
        </w:tc>
      </w:tr>
      <w:tr w:rsidR="00BC6D02" w:rsidTr="00A9424E">
        <w:trPr>
          <w:trHeight w:val="43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1620470370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200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296,9</w:t>
            </w:r>
          </w:p>
        </w:tc>
      </w:tr>
      <w:tr w:rsidR="00BC6D02" w:rsidTr="00A9424E">
        <w:trPr>
          <w:trHeight w:val="43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1620470370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240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296,9</w:t>
            </w:r>
          </w:p>
        </w:tc>
      </w:tr>
      <w:tr w:rsidR="00BC6D02" w:rsidTr="00A9424E">
        <w:trPr>
          <w:trHeight w:val="22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Уличное освещение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2010060100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371,6</w:t>
            </w:r>
          </w:p>
        </w:tc>
      </w:tr>
      <w:tr w:rsidR="00BC6D02" w:rsidTr="00A9424E">
        <w:trPr>
          <w:trHeight w:val="43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2010060100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200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369,6</w:t>
            </w:r>
          </w:p>
        </w:tc>
      </w:tr>
      <w:tr w:rsidR="00BC6D02" w:rsidTr="00A9424E">
        <w:trPr>
          <w:trHeight w:val="43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2010060100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240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369,6</w:t>
            </w:r>
          </w:p>
        </w:tc>
      </w:tr>
      <w:tr w:rsidR="00BC6D02" w:rsidTr="00A9424E">
        <w:trPr>
          <w:trHeight w:val="22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Иные бюджетные ассигнования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2010060100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800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2,0</w:t>
            </w:r>
          </w:p>
        </w:tc>
      </w:tr>
      <w:tr w:rsidR="00BC6D02" w:rsidTr="00A9424E">
        <w:trPr>
          <w:trHeight w:val="22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Уплата налогов, сборов и иных платежей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2010060100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850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2,0</w:t>
            </w:r>
          </w:p>
        </w:tc>
      </w:tr>
      <w:tr w:rsidR="00BC6D02" w:rsidTr="00A9424E">
        <w:trPr>
          <w:trHeight w:val="43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Содержание автомобильных дорог и инженерных сооружений на них в границах поселений в рамках благоустройства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2010060200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389,7</w:t>
            </w:r>
          </w:p>
        </w:tc>
      </w:tr>
      <w:tr w:rsidR="00BC6D02" w:rsidTr="00A9424E">
        <w:trPr>
          <w:trHeight w:val="43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2010060200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200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389,7</w:t>
            </w:r>
          </w:p>
        </w:tc>
      </w:tr>
      <w:tr w:rsidR="00BC6D02" w:rsidTr="00A9424E">
        <w:trPr>
          <w:trHeight w:val="43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2010060200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240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389,7</w:t>
            </w:r>
          </w:p>
        </w:tc>
      </w:tr>
      <w:tr w:rsidR="00BC6D02" w:rsidTr="00A9424E">
        <w:trPr>
          <w:trHeight w:val="22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Организация и содержание мест захоронения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2010060400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103,6</w:t>
            </w:r>
          </w:p>
        </w:tc>
      </w:tr>
      <w:tr w:rsidR="00BC6D02" w:rsidTr="00A9424E">
        <w:trPr>
          <w:trHeight w:val="43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2010060400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200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103,6</w:t>
            </w:r>
          </w:p>
        </w:tc>
      </w:tr>
      <w:tr w:rsidR="00BC6D02" w:rsidTr="00A9424E">
        <w:trPr>
          <w:trHeight w:val="43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2010060400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240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103,6</w:t>
            </w:r>
          </w:p>
        </w:tc>
      </w:tr>
      <w:tr w:rsidR="00BC6D02" w:rsidTr="00A9424E">
        <w:trPr>
          <w:trHeight w:val="22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2010060500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475,3</w:t>
            </w:r>
          </w:p>
        </w:tc>
      </w:tr>
      <w:tr w:rsidR="00BC6D02" w:rsidTr="00A9424E">
        <w:trPr>
          <w:trHeight w:val="43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2010060500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200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475,3</w:t>
            </w:r>
          </w:p>
        </w:tc>
      </w:tr>
      <w:tr w:rsidR="00BC6D02" w:rsidTr="00A9424E">
        <w:trPr>
          <w:trHeight w:val="43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2010060500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240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475,3</w:t>
            </w:r>
          </w:p>
        </w:tc>
      </w:tr>
      <w:tr w:rsidR="00BC6D02" w:rsidTr="00A9424E">
        <w:trPr>
          <w:trHeight w:val="85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Софинансирование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</w:t>
            </w:r>
            <w:r>
              <w:rPr>
                <w:b/>
                <w:bCs/>
              </w:rPr>
              <w:lastRenderedPageBreak/>
              <w:t>Новосибирской области "Управление финансами в Новосибирской области»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05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20100S0240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327,0</w:t>
            </w:r>
          </w:p>
        </w:tc>
      </w:tr>
      <w:tr w:rsidR="00BC6D02" w:rsidTr="00A9424E">
        <w:trPr>
          <w:trHeight w:val="43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20100S0240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200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327,0</w:t>
            </w:r>
          </w:p>
        </w:tc>
      </w:tr>
      <w:tr w:rsidR="00BC6D02" w:rsidTr="00A9424E">
        <w:trPr>
          <w:trHeight w:val="43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20100S0240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240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327,0</w:t>
            </w:r>
          </w:p>
        </w:tc>
      </w:tr>
      <w:tr w:rsidR="00BC6D02" w:rsidTr="00A9424E">
        <w:trPr>
          <w:trHeight w:val="22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ОБРАЗОВАНИЕ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</w:tr>
      <w:tr w:rsidR="00BC6D02" w:rsidTr="00A9424E">
        <w:trPr>
          <w:trHeight w:val="22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Молодежная политика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</w:tr>
      <w:tr w:rsidR="00BC6D02" w:rsidTr="00A9424E">
        <w:trPr>
          <w:trHeight w:val="22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Проведение мероприятий для детей и молодежи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2010043100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</w:tr>
      <w:tr w:rsidR="00BC6D02" w:rsidTr="00A9424E">
        <w:trPr>
          <w:trHeight w:val="43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2010043100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200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</w:tr>
      <w:tr w:rsidR="00BC6D02" w:rsidTr="00A9424E">
        <w:trPr>
          <w:trHeight w:val="43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2010043100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240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</w:tr>
      <w:tr w:rsidR="00BC6D02" w:rsidTr="00A9424E">
        <w:trPr>
          <w:trHeight w:val="22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КУЛЬТУРА, КИНЕМАТОГРАФИЯ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531,9</w:t>
            </w:r>
          </w:p>
        </w:tc>
      </w:tr>
      <w:tr w:rsidR="00BC6D02" w:rsidTr="00A9424E">
        <w:trPr>
          <w:trHeight w:val="22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Культура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531,9</w:t>
            </w:r>
          </w:p>
        </w:tc>
      </w:tr>
      <w:tr w:rsidR="00BC6D02" w:rsidTr="00A9424E">
        <w:trPr>
          <w:trHeight w:val="22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2010044000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491,9</w:t>
            </w:r>
          </w:p>
        </w:tc>
      </w:tr>
      <w:tr w:rsidR="00BC6D02" w:rsidTr="00A9424E">
        <w:trPr>
          <w:trHeight w:val="43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2010044000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200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484,9</w:t>
            </w:r>
          </w:p>
        </w:tc>
      </w:tr>
      <w:tr w:rsidR="00BC6D02" w:rsidTr="00A9424E">
        <w:trPr>
          <w:trHeight w:val="43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2010044000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240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484,9</w:t>
            </w:r>
          </w:p>
        </w:tc>
      </w:tr>
      <w:tr w:rsidR="00BC6D02" w:rsidTr="00A9424E">
        <w:trPr>
          <w:trHeight w:val="22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Иные бюджетные ассигнования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2010044000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800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7,0</w:t>
            </w:r>
          </w:p>
        </w:tc>
      </w:tr>
      <w:tr w:rsidR="00BC6D02" w:rsidTr="00A9424E">
        <w:trPr>
          <w:trHeight w:val="22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Уплата налогов, сборов и иных платежей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2010044000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850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7,0</w:t>
            </w:r>
          </w:p>
        </w:tc>
      </w:tr>
      <w:tr w:rsidR="00BC6D02" w:rsidTr="00A9424E">
        <w:trPr>
          <w:trHeight w:val="64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Реализация мероприятий по обеспечению сбалансированности местных бюджетов  государственной программы  Новосибирской области "Управление  финансами в Новосибирской области"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4000070510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40,0</w:t>
            </w:r>
          </w:p>
        </w:tc>
      </w:tr>
      <w:tr w:rsidR="00BC6D02" w:rsidTr="00A9424E">
        <w:trPr>
          <w:trHeight w:val="43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4000070510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200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40,0</w:t>
            </w:r>
          </w:p>
        </w:tc>
      </w:tr>
      <w:tr w:rsidR="00BC6D02" w:rsidTr="00A9424E">
        <w:trPr>
          <w:trHeight w:val="43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4000070510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240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40,0</w:t>
            </w:r>
          </w:p>
        </w:tc>
      </w:tr>
      <w:tr w:rsidR="00BC6D02" w:rsidTr="00A9424E">
        <w:trPr>
          <w:trHeight w:val="22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СОЦИАЛЬНАЯ ПОЛИТИКА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273,7</w:t>
            </w:r>
          </w:p>
        </w:tc>
      </w:tr>
      <w:tr w:rsidR="00BC6D02" w:rsidTr="00A9424E">
        <w:trPr>
          <w:trHeight w:val="22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Пенсионное обеспечение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273,7</w:t>
            </w:r>
          </w:p>
        </w:tc>
      </w:tr>
      <w:tr w:rsidR="00BC6D02" w:rsidTr="00A9424E">
        <w:trPr>
          <w:trHeight w:val="43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Доплаты к пенсиям государственных служащих субъектов РФ и муниципальных служащих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2010049100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273,7</w:t>
            </w:r>
          </w:p>
        </w:tc>
      </w:tr>
      <w:tr w:rsidR="00BC6D02" w:rsidTr="00A9424E">
        <w:trPr>
          <w:trHeight w:val="22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Социальное обеспечение и иные выплаты населению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2010049100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300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273,7</w:t>
            </w:r>
          </w:p>
        </w:tc>
      </w:tr>
      <w:tr w:rsidR="00BC6D02" w:rsidTr="00A9424E">
        <w:trPr>
          <w:trHeight w:val="22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Публичные нормативные социальные выплаты гражданам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2010049100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310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273,7</w:t>
            </w:r>
          </w:p>
        </w:tc>
      </w:tr>
      <w:tr w:rsidR="00BC6D02" w:rsidTr="00A9424E">
        <w:trPr>
          <w:trHeight w:val="22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</w:tr>
      <w:tr w:rsidR="00BC6D02" w:rsidTr="00A9424E">
        <w:trPr>
          <w:trHeight w:val="22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физической культуры и спорта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</w:tr>
      <w:tr w:rsidR="00BC6D02" w:rsidTr="00A9424E">
        <w:trPr>
          <w:trHeight w:val="22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Мероприятия в области  спорта и физической культуры, туризма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2010043600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</w:tr>
      <w:tr w:rsidR="00BC6D02" w:rsidTr="00A9424E">
        <w:trPr>
          <w:trHeight w:val="43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2010043600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200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</w:tr>
      <w:tr w:rsidR="00BC6D02" w:rsidTr="00A9424E">
        <w:trPr>
          <w:trHeight w:val="435"/>
        </w:trPr>
        <w:tc>
          <w:tcPr>
            <w:tcW w:w="53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2010043600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240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</w:tr>
      <w:tr w:rsidR="00BC6D02" w:rsidTr="00A9424E">
        <w:trPr>
          <w:trHeight w:val="225"/>
        </w:trPr>
        <w:tc>
          <w:tcPr>
            <w:tcW w:w="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C6D02" w:rsidRDefault="00BC58BD">
            <w:pPr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C6D02" w:rsidRDefault="00BC6D02">
            <w:pPr>
              <w:rPr>
                <w:b/>
                <w:bCs/>
              </w:rPr>
            </w:pPr>
            <w:r>
              <w:rPr>
                <w:b/>
                <w:bCs/>
              </w:rPr>
              <w:t>8 631,80</w:t>
            </w:r>
          </w:p>
        </w:tc>
      </w:tr>
      <w:tr w:rsidR="00BC6D02" w:rsidTr="00A9424E">
        <w:trPr>
          <w:trHeight w:val="45"/>
        </w:trPr>
        <w:tc>
          <w:tcPr>
            <w:tcW w:w="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C6D02" w:rsidRDefault="00BC6D02"/>
        </w:tc>
        <w:tc>
          <w:tcPr>
            <w:tcW w:w="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C6D02" w:rsidRDefault="00BC6D02"/>
        </w:tc>
        <w:tc>
          <w:tcPr>
            <w:tcW w:w="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C6D02" w:rsidRDefault="00BC6D02"/>
        </w:tc>
        <w:tc>
          <w:tcPr>
            <w:tcW w:w="4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C6D02" w:rsidRDefault="00BC6D02"/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C6D02" w:rsidRDefault="00BC6D02"/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C6D02" w:rsidRDefault="00BC6D02"/>
        </w:tc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C6D02" w:rsidRDefault="00BC6D02"/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C6D02" w:rsidRDefault="00BC6D02"/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C6D02" w:rsidRDefault="00BC6D02"/>
        </w:tc>
      </w:tr>
    </w:tbl>
    <w:p w:rsidR="00BC6D02" w:rsidRDefault="00BC6D02" w:rsidP="00BC6D02"/>
    <w:p w:rsidR="0002302B" w:rsidRDefault="0002302B"/>
    <w:p w:rsidR="007E41BD" w:rsidRDefault="007E41BD" w:rsidP="007E41BD">
      <w:pPr>
        <w:jc w:val="right"/>
        <w:outlineLvl w:val="0"/>
        <w:rPr>
          <w:rFonts w:ascii="Times New Roman" w:hAnsi="Times New Roman"/>
          <w:sz w:val="18"/>
          <w:szCs w:val="18"/>
        </w:rPr>
      </w:pPr>
      <w:r>
        <w:rPr>
          <w:sz w:val="28"/>
          <w:szCs w:val="28"/>
        </w:rPr>
        <w:t>Глава Пролетарского сельсовета                                           Н.К. Бордачев</w:t>
      </w:r>
    </w:p>
    <w:p w:rsidR="00FB1C32" w:rsidRDefault="00FB1C32" w:rsidP="00FB1C32">
      <w:pPr>
        <w:pStyle w:val="a7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№2</w:t>
      </w:r>
    </w:p>
    <w:p w:rsidR="00FB1C32" w:rsidRDefault="00A743A3" w:rsidP="00FB1C32">
      <w:pPr>
        <w:pStyle w:val="a7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К решению 3</w:t>
      </w:r>
      <w:r w:rsidR="00FB1C32">
        <w:rPr>
          <w:rFonts w:ascii="Times New Roman" w:hAnsi="Times New Roman"/>
          <w:sz w:val="18"/>
          <w:szCs w:val="18"/>
        </w:rPr>
        <w:t xml:space="preserve"> сессии Совета депутатов Пролетарского сельсовета</w:t>
      </w:r>
    </w:p>
    <w:p w:rsidR="00FB1C32" w:rsidRDefault="00FB1C32" w:rsidP="00FB1C32">
      <w:pPr>
        <w:pStyle w:val="a7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           Ордынского района Новосибирской области «О бюджете Пролетарского сельсовета</w:t>
      </w:r>
    </w:p>
    <w:p w:rsidR="00FB1C32" w:rsidRDefault="00FB1C32" w:rsidP="00FB1C32">
      <w:pPr>
        <w:pStyle w:val="a7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Ордынского района Новосибирской области</w:t>
      </w:r>
    </w:p>
    <w:p w:rsidR="00FB1C32" w:rsidRDefault="00FB1C32" w:rsidP="00FB1C32">
      <w:pPr>
        <w:pStyle w:val="a7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          на 2020 год и плановый период 2021и2022гг.»                                                                                                                                                                         </w:t>
      </w:r>
    </w:p>
    <w:p w:rsidR="00FB1C32" w:rsidRDefault="00FB1C32" w:rsidP="00FB1C32">
      <w:pPr>
        <w:pStyle w:val="a7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</w:t>
      </w:r>
      <w:r w:rsidR="00A743A3">
        <w:rPr>
          <w:rFonts w:ascii="Times New Roman" w:hAnsi="Times New Roman"/>
          <w:sz w:val="18"/>
          <w:szCs w:val="18"/>
        </w:rPr>
        <w:t xml:space="preserve">                            от05ноября</w:t>
      </w:r>
      <w:r>
        <w:rPr>
          <w:rFonts w:ascii="Times New Roman" w:hAnsi="Times New Roman"/>
          <w:sz w:val="18"/>
          <w:szCs w:val="18"/>
        </w:rPr>
        <w:t xml:space="preserve"> 2020г  №3 </w:t>
      </w:r>
    </w:p>
    <w:p w:rsidR="00FB1C32" w:rsidRDefault="00FB1C32" w:rsidP="00FB1C32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FB1C32" w:rsidRDefault="00FB1C32" w:rsidP="00FB1C32">
      <w:pPr>
        <w:pStyle w:val="a7"/>
        <w:jc w:val="both"/>
        <w:rPr>
          <w:rFonts w:ascii="Times New Roman" w:hAnsi="Times New Roman"/>
          <w:b/>
          <w:sz w:val="28"/>
          <w:szCs w:val="28"/>
        </w:rPr>
      </w:pPr>
    </w:p>
    <w:p w:rsidR="00FB1C32" w:rsidRDefault="00FB1C32" w:rsidP="00FB1C32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Ведомственная структура расходов    бюджета  Пролетарского сельсовета Ордынского района Новосибирской области   на 2020год</w:t>
      </w:r>
    </w:p>
    <w:p w:rsidR="00FB1C32" w:rsidRDefault="00FB1C32" w:rsidP="00FB1C32">
      <w:pPr>
        <w:pStyle w:val="a7"/>
        <w:jc w:val="right"/>
        <w:rPr>
          <w:rFonts w:ascii="Times New Roman" w:hAnsi="Times New Roman"/>
          <w:sz w:val="18"/>
          <w:szCs w:val="18"/>
        </w:rPr>
      </w:pPr>
    </w:p>
    <w:p w:rsidR="00FB1C32" w:rsidRDefault="00FB1C32" w:rsidP="00FB1C32">
      <w:pPr>
        <w:pStyle w:val="a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4</w:t>
      </w:r>
    </w:p>
    <w:p w:rsidR="00FB1C32" w:rsidRDefault="00FB1C32" w:rsidP="00FB1C32">
      <w:pPr>
        <w:pStyle w:val="a7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Таблица 1</w:t>
      </w:r>
    </w:p>
    <w:p w:rsidR="007E41BD" w:rsidRDefault="00FB1C32" w:rsidP="00FB1C32">
      <w:pPr>
        <w:rPr>
          <w:szCs w:val="20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 </w:t>
      </w:r>
      <w:r>
        <w:rPr>
          <w:rFonts w:ascii="Times New Roman" w:hAnsi="Times New Roman"/>
          <w:bCs/>
        </w:rPr>
        <w:t>Тыс.руб</w:t>
      </w:r>
    </w:p>
    <w:tbl>
      <w:tblPr>
        <w:tblStyle w:val="af0"/>
        <w:tblW w:w="0" w:type="auto"/>
        <w:tblLook w:val="04A0"/>
      </w:tblPr>
      <w:tblGrid>
        <w:gridCol w:w="4012"/>
        <w:gridCol w:w="721"/>
        <w:gridCol w:w="599"/>
        <w:gridCol w:w="509"/>
        <w:gridCol w:w="1635"/>
        <w:gridCol w:w="551"/>
        <w:gridCol w:w="1544"/>
      </w:tblGrid>
      <w:tr w:rsidR="00B31B91" w:rsidTr="00B31B91">
        <w:trPr>
          <w:trHeight w:val="375"/>
        </w:trPr>
        <w:tc>
          <w:tcPr>
            <w:tcW w:w="401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Наименование</w:t>
            </w:r>
          </w:p>
        </w:tc>
        <w:tc>
          <w:tcPr>
            <w:tcW w:w="72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ГРБС</w:t>
            </w:r>
          </w:p>
        </w:tc>
        <w:tc>
          <w:tcPr>
            <w:tcW w:w="59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РЗ</w:t>
            </w:r>
          </w:p>
        </w:tc>
        <w:tc>
          <w:tcPr>
            <w:tcW w:w="5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ПР</w:t>
            </w:r>
          </w:p>
        </w:tc>
        <w:tc>
          <w:tcPr>
            <w:tcW w:w="16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ЦСР</w:t>
            </w:r>
          </w:p>
        </w:tc>
        <w:tc>
          <w:tcPr>
            <w:tcW w:w="5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ВР</w:t>
            </w:r>
          </w:p>
        </w:tc>
        <w:tc>
          <w:tcPr>
            <w:tcW w:w="15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Сумма</w:t>
            </w:r>
          </w:p>
        </w:tc>
      </w:tr>
      <w:tr w:rsidR="00B31B91" w:rsidTr="00B31B91">
        <w:trPr>
          <w:trHeight w:val="36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31B91" w:rsidRDefault="00B31B91"/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31B91" w:rsidRDefault="00B31B91"/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31B91" w:rsidRDefault="00B31B91"/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31B91" w:rsidRDefault="00B31B91"/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31B91" w:rsidRDefault="00B31B91"/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31B91" w:rsidRDefault="00B31B91"/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31B91" w:rsidRDefault="00B31B91"/>
        </w:tc>
      </w:tr>
      <w:tr w:rsidR="00B31B91" w:rsidTr="00B31B91">
        <w:trPr>
          <w:trHeight w:val="300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4 061,7</w:t>
            </w:r>
          </w:p>
        </w:tc>
      </w:tr>
      <w:tr w:rsidR="00B31B91" w:rsidTr="00B31B91">
        <w:trPr>
          <w:trHeight w:val="870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718,3</w:t>
            </w:r>
          </w:p>
        </w:tc>
      </w:tr>
      <w:tr w:rsidR="00B31B91" w:rsidTr="00B31B91">
        <w:trPr>
          <w:trHeight w:val="300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Материально-техническое обеспечение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20.1.00.00000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718,3</w:t>
            </w:r>
          </w:p>
        </w:tc>
      </w:tr>
      <w:tr w:rsidR="00B31B91" w:rsidTr="00B31B91">
        <w:trPr>
          <w:trHeight w:val="300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Глава муниципального образования.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20.1.00.02030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718,3</w:t>
            </w:r>
          </w:p>
        </w:tc>
      </w:tr>
      <w:tr w:rsidR="00B31B91" w:rsidTr="00B31B91">
        <w:trPr>
          <w:trHeight w:val="1440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01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02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20.1.00.02030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100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718,3</w:t>
            </w:r>
          </w:p>
        </w:tc>
      </w:tr>
      <w:tr w:rsidR="00B31B91" w:rsidTr="00B31B91">
        <w:trPr>
          <w:trHeight w:val="585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01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02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20.1.00.02030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120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718,3</w:t>
            </w:r>
          </w:p>
        </w:tc>
      </w:tr>
      <w:tr w:rsidR="00B31B91" w:rsidTr="00B31B91">
        <w:trPr>
          <w:trHeight w:val="1440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3096,1</w:t>
            </w:r>
          </w:p>
        </w:tc>
      </w:tr>
      <w:tr w:rsidR="00B31B91" w:rsidTr="00B31B91">
        <w:trPr>
          <w:trHeight w:val="1155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05.0.00.70190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0,1</w:t>
            </w:r>
          </w:p>
        </w:tc>
      </w:tr>
      <w:tr w:rsidR="00B31B91" w:rsidTr="00B31B91">
        <w:trPr>
          <w:trHeight w:val="585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01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04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05.0.00.70190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200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0,1</w:t>
            </w:r>
          </w:p>
        </w:tc>
      </w:tr>
      <w:tr w:rsidR="00B31B91" w:rsidTr="00B31B91">
        <w:trPr>
          <w:trHeight w:val="870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01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04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05.0.00.70190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240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0,1</w:t>
            </w:r>
          </w:p>
        </w:tc>
      </w:tr>
      <w:tr w:rsidR="00B31B91" w:rsidTr="00B31B91">
        <w:trPr>
          <w:trHeight w:val="300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Центральный аппарат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20.1.00.02040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3096,0</w:t>
            </w:r>
          </w:p>
        </w:tc>
      </w:tr>
      <w:tr w:rsidR="00B31B91" w:rsidTr="00B31B91">
        <w:trPr>
          <w:trHeight w:val="1440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01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04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20.1.00.02040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100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2 429,5</w:t>
            </w:r>
          </w:p>
        </w:tc>
      </w:tr>
      <w:tr w:rsidR="00B31B91" w:rsidTr="00B31B91">
        <w:trPr>
          <w:trHeight w:val="585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01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04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20.1.00.02040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120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2429,5</w:t>
            </w:r>
          </w:p>
        </w:tc>
      </w:tr>
      <w:tr w:rsidR="00B31B91" w:rsidTr="00B31B91">
        <w:trPr>
          <w:trHeight w:val="585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01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04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20.1.00.02040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200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641,5</w:t>
            </w:r>
          </w:p>
        </w:tc>
      </w:tr>
      <w:tr w:rsidR="00B31B91" w:rsidTr="00B31B91">
        <w:trPr>
          <w:trHeight w:val="870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01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04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20.1.00.02040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240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641,5</w:t>
            </w:r>
          </w:p>
        </w:tc>
      </w:tr>
      <w:tr w:rsidR="00B31B91" w:rsidTr="00B31B91">
        <w:trPr>
          <w:trHeight w:val="300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r>
              <w:t>Иные бюджетные ассигнования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01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04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20.1.00.02040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800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</w:tr>
      <w:tr w:rsidR="00B31B91" w:rsidTr="00B31B91">
        <w:trPr>
          <w:trHeight w:val="300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r>
              <w:t>Уплата налогов, сборов и иных платежей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01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04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20.1.00.02040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850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</w:tr>
      <w:tr w:rsidR="00B31B91" w:rsidTr="00B31B91">
        <w:trPr>
          <w:trHeight w:val="870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23,3</w:t>
            </w:r>
          </w:p>
        </w:tc>
      </w:tr>
      <w:tr w:rsidR="00B31B91" w:rsidTr="00B31B91">
        <w:trPr>
          <w:trHeight w:val="300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Центральный аппарат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20.1.00.02040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23,3</w:t>
            </w:r>
          </w:p>
        </w:tc>
      </w:tr>
      <w:tr w:rsidR="00B31B91" w:rsidTr="00B31B91">
        <w:trPr>
          <w:trHeight w:val="300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r>
              <w:t>Межбюджетные трансферты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01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06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20.1.00.02040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500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23,3</w:t>
            </w:r>
          </w:p>
        </w:tc>
      </w:tr>
      <w:tr w:rsidR="00B31B91" w:rsidTr="00B31B91">
        <w:trPr>
          <w:trHeight w:val="300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r>
              <w:t>Иные межбюджетные трансферты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01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06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20.1.00.02040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540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23,3</w:t>
            </w:r>
          </w:p>
        </w:tc>
      </w:tr>
      <w:tr w:rsidR="00B31B91" w:rsidTr="00B31B91">
        <w:trPr>
          <w:trHeight w:val="585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проведения выборов и референдумов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87,0</w:t>
            </w:r>
          </w:p>
        </w:tc>
      </w:tr>
      <w:tr w:rsidR="00B31B91" w:rsidTr="00B31B91">
        <w:trPr>
          <w:trHeight w:val="585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Проведение выборов в представительные органы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20.1.00.00020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87,0</w:t>
            </w:r>
          </w:p>
        </w:tc>
      </w:tr>
      <w:tr w:rsidR="00B31B91" w:rsidTr="00B31B91">
        <w:trPr>
          <w:trHeight w:val="300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r>
              <w:t>Иные бюджетные ассигнования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01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07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20.1.00.00020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800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87,0</w:t>
            </w:r>
          </w:p>
        </w:tc>
      </w:tr>
      <w:tr w:rsidR="00B31B91" w:rsidTr="00B31B91">
        <w:trPr>
          <w:trHeight w:val="300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r>
              <w:t>Специальные расходы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01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07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20.1.00.00020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880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87,0</w:t>
            </w:r>
          </w:p>
        </w:tc>
      </w:tr>
      <w:tr w:rsidR="00B31B91" w:rsidTr="00B31B91">
        <w:trPr>
          <w:trHeight w:val="300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Резервные фонды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</w:tr>
      <w:tr w:rsidR="00B31B91" w:rsidTr="00B31B91">
        <w:trPr>
          <w:trHeight w:val="300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Резервные фонды местных администраций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20.1.00.00050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</w:tr>
      <w:tr w:rsidR="00B31B91" w:rsidTr="00B31B91">
        <w:trPr>
          <w:trHeight w:val="300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r>
              <w:t>Иные бюджетные ассигнования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01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11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20.1.00.00050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800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</w:tr>
      <w:tr w:rsidR="00B31B91" w:rsidTr="00B31B91">
        <w:trPr>
          <w:trHeight w:val="300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r>
              <w:t>Резервные средства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01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11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20.1.00.00050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870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</w:tr>
      <w:tr w:rsidR="00B31B91" w:rsidTr="00B31B91">
        <w:trPr>
          <w:trHeight w:val="300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132,0</w:t>
            </w:r>
          </w:p>
        </w:tc>
      </w:tr>
      <w:tr w:rsidR="00B31B91" w:rsidTr="00B31B91">
        <w:trPr>
          <w:trHeight w:val="870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20.1.00.09000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B31B91" w:rsidTr="00B31B91">
        <w:trPr>
          <w:trHeight w:val="585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01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13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20.1.00.09000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200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B31B91" w:rsidTr="00B31B91">
        <w:trPr>
          <w:trHeight w:val="870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01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13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20.1.00.09000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240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B31B91" w:rsidTr="00B31B91">
        <w:trPr>
          <w:trHeight w:val="300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Выполнение других обязательств государства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20.1.00.09200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27,0</w:t>
            </w:r>
          </w:p>
        </w:tc>
      </w:tr>
      <w:tr w:rsidR="00B31B91" w:rsidTr="00B31B91">
        <w:trPr>
          <w:trHeight w:val="585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01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13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20.1.00.09200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200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27,0</w:t>
            </w:r>
          </w:p>
        </w:tc>
      </w:tr>
      <w:tr w:rsidR="00B31B91" w:rsidTr="00B31B91">
        <w:trPr>
          <w:trHeight w:val="870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01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13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20.1.00.09200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240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27,0</w:t>
            </w:r>
          </w:p>
        </w:tc>
      </w:tr>
      <w:tr w:rsidR="00B31B91" w:rsidTr="00B31B91">
        <w:trPr>
          <w:trHeight w:val="300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r>
              <w:t>Иные бюджетные ассигнования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01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13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20.1.00.09200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800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</w:tr>
      <w:tr w:rsidR="00B31B91" w:rsidTr="00B31B91">
        <w:trPr>
          <w:trHeight w:val="300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r>
              <w:t>Уплата налогов, сборов и иных платежей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01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13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20.1.00.09200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850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</w:tr>
      <w:tr w:rsidR="00B31B91" w:rsidTr="00B31B91">
        <w:trPr>
          <w:trHeight w:val="300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ОБОРОНА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107,4</w:t>
            </w:r>
          </w:p>
        </w:tc>
      </w:tr>
      <w:tr w:rsidR="00B31B91" w:rsidTr="00B31B91">
        <w:trPr>
          <w:trHeight w:val="300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107,4</w:t>
            </w:r>
          </w:p>
        </w:tc>
      </w:tr>
      <w:tr w:rsidR="00B31B91" w:rsidTr="00B31B91">
        <w:trPr>
          <w:trHeight w:val="1725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власти  за счет средств федерального бюджета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99.0.00.51180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107,4</w:t>
            </w:r>
          </w:p>
        </w:tc>
      </w:tr>
      <w:tr w:rsidR="00B31B91" w:rsidTr="00B31B91">
        <w:trPr>
          <w:trHeight w:val="1440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02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03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99.0.00.51180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100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107,4</w:t>
            </w:r>
          </w:p>
        </w:tc>
      </w:tr>
      <w:tr w:rsidR="00B31B91" w:rsidTr="00B31B91">
        <w:trPr>
          <w:trHeight w:val="585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02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03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99.0.00.51180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120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110,9</w:t>
            </w:r>
          </w:p>
        </w:tc>
      </w:tr>
      <w:tr w:rsidR="00B31B91" w:rsidTr="00B31B91">
        <w:trPr>
          <w:trHeight w:val="585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110,9</w:t>
            </w:r>
          </w:p>
        </w:tc>
      </w:tr>
      <w:tr w:rsidR="00B31B91" w:rsidTr="00B31B91">
        <w:trPr>
          <w:trHeight w:val="870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53,6</w:t>
            </w:r>
          </w:p>
        </w:tc>
      </w:tr>
      <w:tr w:rsidR="00B31B91" w:rsidTr="00B31B91">
        <w:trPr>
          <w:trHeight w:val="870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20.1.00.21800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53,6</w:t>
            </w:r>
          </w:p>
        </w:tc>
      </w:tr>
      <w:tr w:rsidR="00B31B91" w:rsidTr="00B31B91">
        <w:trPr>
          <w:trHeight w:val="585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03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09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20.1.00.21800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200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53,6</w:t>
            </w:r>
          </w:p>
        </w:tc>
      </w:tr>
      <w:tr w:rsidR="00B31B91" w:rsidTr="00B31B91">
        <w:trPr>
          <w:trHeight w:val="870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03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09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20.1.00.21800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240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53,6</w:t>
            </w:r>
          </w:p>
        </w:tc>
      </w:tr>
      <w:tr w:rsidR="00B31B91" w:rsidTr="00B31B91">
        <w:trPr>
          <w:trHeight w:val="300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пожарной безопасности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57,3</w:t>
            </w:r>
          </w:p>
        </w:tc>
      </w:tr>
      <w:tr w:rsidR="00B31B91" w:rsidTr="00B31B91">
        <w:trPr>
          <w:trHeight w:val="870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20.1.00.21800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54,4</w:t>
            </w:r>
          </w:p>
        </w:tc>
      </w:tr>
      <w:tr w:rsidR="00B31B91" w:rsidTr="00B31B91">
        <w:trPr>
          <w:trHeight w:val="585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03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10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20.1.00.21800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200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54,4</w:t>
            </w:r>
          </w:p>
        </w:tc>
      </w:tr>
      <w:tr w:rsidR="00B31B91" w:rsidTr="00B31B91">
        <w:trPr>
          <w:trHeight w:val="870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03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10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20.1.00.21800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240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54,4</w:t>
            </w:r>
          </w:p>
        </w:tc>
      </w:tr>
      <w:tr w:rsidR="00B31B91" w:rsidTr="00B31B91">
        <w:trPr>
          <w:trHeight w:val="585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Проведение мероприятий по обеспечению пожарной безопасности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20.1.00.21900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2,9</w:t>
            </w:r>
          </w:p>
        </w:tc>
      </w:tr>
      <w:tr w:rsidR="00B31B91" w:rsidTr="00B31B91">
        <w:trPr>
          <w:trHeight w:val="585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03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10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20.1.00.21900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200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2,9</w:t>
            </w:r>
          </w:p>
        </w:tc>
      </w:tr>
      <w:tr w:rsidR="00B31B91" w:rsidTr="00B31B91">
        <w:trPr>
          <w:trHeight w:val="870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03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10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20.1.00.21900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240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2,9</w:t>
            </w:r>
          </w:p>
        </w:tc>
      </w:tr>
      <w:tr w:rsidR="00B31B91" w:rsidTr="00B31B91">
        <w:trPr>
          <w:trHeight w:val="300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ЭКОНОМИКА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666,5</w:t>
            </w:r>
          </w:p>
        </w:tc>
      </w:tr>
      <w:tr w:rsidR="00B31B91" w:rsidTr="00B31B91">
        <w:trPr>
          <w:trHeight w:val="300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150,0</w:t>
            </w:r>
          </w:p>
        </w:tc>
      </w:tr>
      <w:tr w:rsidR="00B31B91" w:rsidTr="00B31B91">
        <w:trPr>
          <w:trHeight w:val="585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Прочие мероприятия в области дорожного хозяйства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04.9.00.60200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150,0</w:t>
            </w:r>
          </w:p>
        </w:tc>
      </w:tr>
      <w:tr w:rsidR="00B31B91" w:rsidTr="00B31B91">
        <w:trPr>
          <w:trHeight w:val="585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04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09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04.9.00.60200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200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150,0</w:t>
            </w:r>
          </w:p>
        </w:tc>
      </w:tr>
      <w:tr w:rsidR="00B31B91" w:rsidTr="00B31B91">
        <w:trPr>
          <w:trHeight w:val="870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04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09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04.9.00.60200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240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150,0</w:t>
            </w:r>
          </w:p>
        </w:tc>
      </w:tr>
      <w:tr w:rsidR="00B31B91" w:rsidTr="00B31B91">
        <w:trPr>
          <w:trHeight w:val="870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20.1.00.60210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516,5</w:t>
            </w:r>
          </w:p>
        </w:tc>
      </w:tr>
      <w:tr w:rsidR="00B31B91" w:rsidTr="00B31B91">
        <w:trPr>
          <w:trHeight w:val="585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04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09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20.1.00.60210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200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516,5</w:t>
            </w:r>
          </w:p>
        </w:tc>
      </w:tr>
      <w:tr w:rsidR="00B31B91" w:rsidTr="00B31B91">
        <w:trPr>
          <w:trHeight w:val="870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04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09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20.1.00.60210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240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516,5</w:t>
            </w:r>
          </w:p>
        </w:tc>
      </w:tr>
      <w:tr w:rsidR="00B31B91" w:rsidTr="00B31B91">
        <w:trPr>
          <w:trHeight w:val="585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2834,7</w:t>
            </w:r>
          </w:p>
        </w:tc>
      </w:tr>
      <w:tr w:rsidR="00B31B91" w:rsidTr="00B31B91">
        <w:trPr>
          <w:trHeight w:val="300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Жилищное хозяйство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170,6</w:t>
            </w:r>
          </w:p>
        </w:tc>
      </w:tr>
      <w:tr w:rsidR="00B31B91" w:rsidTr="00B31B91">
        <w:trPr>
          <w:trHeight w:val="585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Капитальный ремонт муниципального жилого фонда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20.1.00.65020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170,6</w:t>
            </w:r>
          </w:p>
        </w:tc>
      </w:tr>
      <w:tr w:rsidR="00B31B91" w:rsidTr="00B31B91">
        <w:trPr>
          <w:trHeight w:val="585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05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01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20.1.00.65020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200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170,6</w:t>
            </w:r>
          </w:p>
        </w:tc>
      </w:tr>
      <w:tr w:rsidR="00B31B91" w:rsidTr="00B31B91">
        <w:trPr>
          <w:trHeight w:val="870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05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01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20.1.00.65020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240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170,6</w:t>
            </w:r>
          </w:p>
        </w:tc>
      </w:tr>
      <w:tr w:rsidR="00B31B91" w:rsidTr="00B31B91">
        <w:trPr>
          <w:trHeight w:val="300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Благоустройство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2664,1</w:t>
            </w:r>
          </w:p>
        </w:tc>
      </w:tr>
      <w:tr w:rsidR="00B31B91" w:rsidTr="00B31B91">
        <w:trPr>
          <w:trHeight w:val="2010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03.0.00.70240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700,0</w:t>
            </w:r>
          </w:p>
        </w:tc>
      </w:tr>
      <w:tr w:rsidR="00B31B91" w:rsidTr="00B31B91">
        <w:trPr>
          <w:trHeight w:val="585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05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03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03.0.00.70240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200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700,0</w:t>
            </w:r>
          </w:p>
        </w:tc>
      </w:tr>
      <w:tr w:rsidR="00B31B91" w:rsidTr="00B31B91">
        <w:trPr>
          <w:trHeight w:val="870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05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03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03.0.00.70240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240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700,0</w:t>
            </w:r>
          </w:p>
        </w:tc>
      </w:tr>
      <w:tr w:rsidR="00B31B91" w:rsidTr="00B31B91">
        <w:trPr>
          <w:trHeight w:val="870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Мероприятия  на реализацию социально значимых проектов в сфере развития общественной инфраструктуры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16.2.04.70370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296,9</w:t>
            </w:r>
          </w:p>
        </w:tc>
      </w:tr>
      <w:tr w:rsidR="00B31B91" w:rsidTr="00B31B91">
        <w:trPr>
          <w:trHeight w:val="585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05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03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16.2.04.70370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200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296,9</w:t>
            </w:r>
          </w:p>
        </w:tc>
      </w:tr>
      <w:tr w:rsidR="00B31B91" w:rsidTr="00B31B91">
        <w:trPr>
          <w:trHeight w:val="870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05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03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16.2.04.70370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240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296,9</w:t>
            </w:r>
          </w:p>
        </w:tc>
      </w:tr>
      <w:tr w:rsidR="00B31B91" w:rsidTr="00B31B91">
        <w:trPr>
          <w:trHeight w:val="300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Уличное освещение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20.1.00.60100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371,6</w:t>
            </w:r>
          </w:p>
        </w:tc>
      </w:tr>
      <w:tr w:rsidR="00B31B91" w:rsidTr="00B31B91">
        <w:trPr>
          <w:trHeight w:val="585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05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03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20.1.00.60100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200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369,6</w:t>
            </w:r>
          </w:p>
        </w:tc>
      </w:tr>
      <w:tr w:rsidR="00B31B91" w:rsidTr="00B31B91">
        <w:trPr>
          <w:trHeight w:val="870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05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03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20.1.00.60100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240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369,6</w:t>
            </w:r>
          </w:p>
        </w:tc>
      </w:tr>
      <w:tr w:rsidR="00B31B91" w:rsidTr="00B31B91">
        <w:trPr>
          <w:trHeight w:val="300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r>
              <w:t>Иные бюджетные ассигнования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05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03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20.1.00.60100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800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2,0</w:t>
            </w:r>
          </w:p>
        </w:tc>
      </w:tr>
      <w:tr w:rsidR="00B31B91" w:rsidTr="00B31B91">
        <w:trPr>
          <w:trHeight w:val="300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r>
              <w:t>Уплата налогов, сборов и иных платежей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05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03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20.1.00.60100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850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2,0</w:t>
            </w:r>
          </w:p>
        </w:tc>
      </w:tr>
      <w:tr w:rsidR="00B31B91" w:rsidTr="00B31B91">
        <w:trPr>
          <w:trHeight w:val="870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Содержание автомобильных дорог и инженерных сооружений на них в границах поселений в рамках благоустройства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20.1.00.60200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389,7</w:t>
            </w:r>
          </w:p>
        </w:tc>
      </w:tr>
      <w:tr w:rsidR="00B31B91" w:rsidTr="00B31B91">
        <w:trPr>
          <w:trHeight w:val="585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05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03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20.1.00.60200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200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389,7</w:t>
            </w:r>
          </w:p>
        </w:tc>
      </w:tr>
      <w:tr w:rsidR="00B31B91" w:rsidTr="00B31B91">
        <w:trPr>
          <w:trHeight w:val="870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05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03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20.1.00.60200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240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389,7</w:t>
            </w:r>
          </w:p>
        </w:tc>
      </w:tr>
      <w:tr w:rsidR="00B31B91" w:rsidTr="00B31B91">
        <w:trPr>
          <w:trHeight w:val="300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Организация и содержание мест </w:t>
            </w:r>
            <w:r>
              <w:rPr>
                <w:b/>
                <w:bCs/>
              </w:rPr>
              <w:lastRenderedPageBreak/>
              <w:t>захоронения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20.1.00.60400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103,6</w:t>
            </w:r>
          </w:p>
        </w:tc>
      </w:tr>
      <w:tr w:rsidR="00B31B91" w:rsidTr="00B31B91">
        <w:trPr>
          <w:trHeight w:val="585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05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03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20.1.00.60400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200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103,6</w:t>
            </w:r>
          </w:p>
        </w:tc>
      </w:tr>
      <w:tr w:rsidR="00B31B91" w:rsidTr="00B31B91">
        <w:trPr>
          <w:trHeight w:val="870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05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03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20.1.00.60400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240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103,6</w:t>
            </w:r>
          </w:p>
        </w:tc>
      </w:tr>
      <w:tr w:rsidR="00B31B91" w:rsidTr="00B31B91">
        <w:trPr>
          <w:trHeight w:val="585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20.1.00.60500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475,3</w:t>
            </w:r>
          </w:p>
        </w:tc>
      </w:tr>
      <w:tr w:rsidR="00B31B91" w:rsidTr="00B31B91">
        <w:trPr>
          <w:trHeight w:val="585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05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03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20.1.00.60500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200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475,3</w:t>
            </w:r>
          </w:p>
        </w:tc>
      </w:tr>
      <w:tr w:rsidR="00B31B91" w:rsidTr="00B31B91">
        <w:trPr>
          <w:trHeight w:val="870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05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03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20.1.00.60500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240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475,3</w:t>
            </w:r>
          </w:p>
        </w:tc>
      </w:tr>
      <w:tr w:rsidR="00B31B91" w:rsidTr="00B31B91">
        <w:trPr>
          <w:trHeight w:val="2010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Софинансирование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области»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20.1.00.S0240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327,0</w:t>
            </w:r>
          </w:p>
        </w:tc>
      </w:tr>
      <w:tr w:rsidR="00B31B91" w:rsidTr="00B31B91">
        <w:trPr>
          <w:trHeight w:val="585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05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03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20.1.00.S0240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200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327,0</w:t>
            </w:r>
          </w:p>
        </w:tc>
      </w:tr>
      <w:tr w:rsidR="00B31B91" w:rsidTr="00B31B91">
        <w:trPr>
          <w:trHeight w:val="870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05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03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20.1.00.S0240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240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327,0</w:t>
            </w:r>
          </w:p>
        </w:tc>
      </w:tr>
      <w:tr w:rsidR="00B31B91" w:rsidTr="00B31B91">
        <w:trPr>
          <w:trHeight w:val="300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ОБРАЗОВАНИЕ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</w:tr>
      <w:tr w:rsidR="00B31B91" w:rsidTr="00B31B91">
        <w:trPr>
          <w:trHeight w:val="300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Молодежная политика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</w:tr>
      <w:tr w:rsidR="00B31B91" w:rsidTr="00B31B91">
        <w:trPr>
          <w:trHeight w:val="585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Проведение мероприятий для детей и молодежи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20.1.00.43100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</w:tr>
      <w:tr w:rsidR="00B31B91" w:rsidTr="00B31B91">
        <w:trPr>
          <w:trHeight w:val="585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07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07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20.1.00.43100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200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</w:tr>
      <w:tr w:rsidR="00B31B91" w:rsidTr="00B31B91">
        <w:trPr>
          <w:trHeight w:val="870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07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07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20.1.00.43100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240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</w:tr>
      <w:tr w:rsidR="00B31B91" w:rsidTr="00B31B91">
        <w:trPr>
          <w:trHeight w:val="300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КУЛЬТУРА, КИНЕМАТОГРАФИЯ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531,9</w:t>
            </w:r>
          </w:p>
        </w:tc>
      </w:tr>
      <w:tr w:rsidR="00B31B91" w:rsidTr="00B31B91">
        <w:trPr>
          <w:trHeight w:val="300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Культура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491,9</w:t>
            </w:r>
          </w:p>
        </w:tc>
      </w:tr>
      <w:tr w:rsidR="00B31B91" w:rsidTr="00B31B91">
        <w:trPr>
          <w:trHeight w:val="585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20.1.00.44000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484,9</w:t>
            </w:r>
          </w:p>
        </w:tc>
      </w:tr>
      <w:tr w:rsidR="00B31B91" w:rsidTr="00B31B91">
        <w:trPr>
          <w:trHeight w:val="585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08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01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20.1.00.44000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200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484,9</w:t>
            </w:r>
          </w:p>
        </w:tc>
      </w:tr>
      <w:tr w:rsidR="00B31B91" w:rsidTr="00B31B91">
        <w:trPr>
          <w:trHeight w:val="870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08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01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20.1.00.44000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240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484,9</w:t>
            </w:r>
          </w:p>
        </w:tc>
      </w:tr>
      <w:tr w:rsidR="00B31B91" w:rsidTr="00B31B91">
        <w:trPr>
          <w:trHeight w:val="300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r>
              <w:t>Иные бюджетные ассигнования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08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01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20.1.00.44000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800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7,0</w:t>
            </w:r>
          </w:p>
        </w:tc>
      </w:tr>
      <w:tr w:rsidR="00B31B91" w:rsidTr="00B31B91">
        <w:trPr>
          <w:trHeight w:val="300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r>
              <w:lastRenderedPageBreak/>
              <w:t>Уплата налогов, сборов и иных платежей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08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01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20.1.00.44000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850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7,0</w:t>
            </w:r>
          </w:p>
        </w:tc>
      </w:tr>
      <w:tr w:rsidR="00B31B91" w:rsidTr="00B31B91">
        <w:trPr>
          <w:trHeight w:val="1440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Реализация мероприятий по обеспечению сбалансированности местных бюджетов  государственной программы  Новосибирской области "Управление  финансами в Новосибирской области"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40.0.00.70510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40,0</w:t>
            </w:r>
          </w:p>
        </w:tc>
      </w:tr>
      <w:tr w:rsidR="00B31B91" w:rsidTr="00B31B91">
        <w:trPr>
          <w:trHeight w:val="585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08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01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40.0.00.70510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200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40,0</w:t>
            </w:r>
          </w:p>
        </w:tc>
      </w:tr>
      <w:tr w:rsidR="00B31B91" w:rsidTr="00B31B91">
        <w:trPr>
          <w:trHeight w:val="870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08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01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40.0.00.70510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240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40,0</w:t>
            </w:r>
          </w:p>
        </w:tc>
      </w:tr>
      <w:tr w:rsidR="00B31B91" w:rsidTr="00B31B91">
        <w:trPr>
          <w:trHeight w:val="300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СОЦИАЛЬНАЯ ПОЛИТИКА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273,7</w:t>
            </w:r>
          </w:p>
        </w:tc>
      </w:tr>
      <w:tr w:rsidR="00B31B91" w:rsidTr="00B31B91">
        <w:trPr>
          <w:trHeight w:val="300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Пенсионное обеспечение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273,7</w:t>
            </w:r>
          </w:p>
        </w:tc>
      </w:tr>
      <w:tr w:rsidR="00B31B91" w:rsidTr="00B31B91">
        <w:trPr>
          <w:trHeight w:val="870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Доплаты к пенсиям государственных служащих субъектов РФ и муниципальных служащих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20.1.00.49100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273,7</w:t>
            </w:r>
          </w:p>
        </w:tc>
      </w:tr>
      <w:tr w:rsidR="00B31B91" w:rsidTr="00B31B91">
        <w:trPr>
          <w:trHeight w:val="585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r>
              <w:t>Социальное обеспечение и иные выплаты населению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10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01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20.1.00.49100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300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273,7</w:t>
            </w:r>
          </w:p>
        </w:tc>
      </w:tr>
      <w:tr w:rsidR="00B31B91" w:rsidTr="00B31B91">
        <w:trPr>
          <w:trHeight w:val="585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r>
              <w:t>Публичные нормативные социальные выплаты гражданам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10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01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20.1.00.49100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310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273,7</w:t>
            </w:r>
          </w:p>
        </w:tc>
      </w:tr>
      <w:tr w:rsidR="00B31B91" w:rsidTr="00B31B91">
        <w:trPr>
          <w:trHeight w:val="300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</w:tr>
      <w:tr w:rsidR="00B31B91" w:rsidTr="00B31B91">
        <w:trPr>
          <w:trHeight w:val="585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физической культуры и спорта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</w:tr>
      <w:tr w:rsidR="00B31B91" w:rsidTr="00B31B91">
        <w:trPr>
          <w:trHeight w:val="585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Мероприятия в области  спорта и физической культуры, туризма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20.1.00.43600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</w:tr>
      <w:tr w:rsidR="00B31B91" w:rsidTr="00B31B91">
        <w:trPr>
          <w:trHeight w:val="585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11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05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20.1.00.43600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200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</w:tr>
      <w:tr w:rsidR="00B31B91" w:rsidTr="00B31B91">
        <w:trPr>
          <w:trHeight w:val="870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B91" w:rsidRDefault="00B31B9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555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11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05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20.1.00.43600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r>
              <w:t>240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</w:tr>
      <w:tr w:rsidR="00B31B91" w:rsidTr="00B31B91">
        <w:trPr>
          <w:trHeight w:val="270"/>
        </w:trPr>
        <w:tc>
          <w:tcPr>
            <w:tcW w:w="4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Итого расходов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B31B91" w:rsidRDefault="00B31B91">
            <w:pPr>
              <w:rPr>
                <w:b/>
                <w:bCs/>
              </w:rPr>
            </w:pPr>
            <w:r>
              <w:rPr>
                <w:b/>
                <w:bCs/>
              </w:rPr>
              <w:t>8631,8</w:t>
            </w:r>
          </w:p>
        </w:tc>
      </w:tr>
    </w:tbl>
    <w:p w:rsidR="00B31B91" w:rsidRDefault="00B31B91" w:rsidP="00B31B91"/>
    <w:p w:rsidR="0002302B" w:rsidRDefault="0002302B"/>
    <w:p w:rsidR="004818C3" w:rsidRDefault="000158B3" w:rsidP="004818C3">
      <w:pPr>
        <w:jc w:val="right"/>
      </w:pPr>
      <w:r>
        <w:t>Приложение №3</w:t>
      </w:r>
    </w:p>
    <w:p w:rsidR="004818C3" w:rsidRPr="001E33E1" w:rsidRDefault="00593922" w:rsidP="001E33E1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</w:t>
      </w:r>
      <w:r w:rsidR="005D34D2">
        <w:rPr>
          <w:sz w:val="18"/>
          <w:szCs w:val="18"/>
        </w:rPr>
        <w:t>К решению 3</w:t>
      </w:r>
      <w:r w:rsidR="004818C3">
        <w:rPr>
          <w:sz w:val="18"/>
          <w:szCs w:val="18"/>
        </w:rPr>
        <w:t xml:space="preserve"> сессии Совета депутатов Пролетарского сельсовета</w:t>
      </w:r>
      <w:r w:rsidR="001E33E1">
        <w:rPr>
          <w:sz w:val="18"/>
          <w:szCs w:val="18"/>
        </w:rPr>
        <w:t xml:space="preserve">                                                                                  </w:t>
      </w:r>
      <w:r w:rsidR="004818C3">
        <w:rPr>
          <w:sz w:val="18"/>
          <w:szCs w:val="18"/>
        </w:rPr>
        <w:t>Ордынского района Новосибирской области</w:t>
      </w:r>
      <w:r w:rsidR="001E33E1">
        <w:rPr>
          <w:sz w:val="18"/>
          <w:szCs w:val="18"/>
        </w:rPr>
        <w:t xml:space="preserve">                                                                                                                                            </w:t>
      </w:r>
      <w:r w:rsidR="004818C3">
        <w:rPr>
          <w:sz w:val="18"/>
          <w:szCs w:val="18"/>
        </w:rPr>
        <w:t xml:space="preserve"> «О бюджете Пролетарского сельсоветаОрдынс</w:t>
      </w:r>
      <w:r w:rsidR="001E33E1">
        <w:rPr>
          <w:sz w:val="18"/>
          <w:szCs w:val="18"/>
        </w:rPr>
        <w:t xml:space="preserve">кого района                                                                                        Новосибирского района </w:t>
      </w:r>
      <w:r w:rsidR="005D34D2">
        <w:rPr>
          <w:sz w:val="18"/>
          <w:szCs w:val="18"/>
        </w:rPr>
        <w:t>на 2020</w:t>
      </w:r>
      <w:r w:rsidR="004818C3">
        <w:rPr>
          <w:sz w:val="18"/>
          <w:szCs w:val="18"/>
        </w:rPr>
        <w:t xml:space="preserve"> год и плановый п</w:t>
      </w:r>
      <w:r w:rsidR="005D34D2">
        <w:rPr>
          <w:sz w:val="18"/>
          <w:szCs w:val="18"/>
        </w:rPr>
        <w:t>ериод 2021</w:t>
      </w:r>
      <w:r w:rsidR="00341F53">
        <w:rPr>
          <w:sz w:val="18"/>
          <w:szCs w:val="18"/>
        </w:rPr>
        <w:t>и202</w:t>
      </w:r>
      <w:r w:rsidR="005D34D2">
        <w:rPr>
          <w:sz w:val="18"/>
          <w:szCs w:val="18"/>
        </w:rPr>
        <w:t>2</w:t>
      </w:r>
      <w:r w:rsidR="004818C3">
        <w:rPr>
          <w:sz w:val="18"/>
          <w:szCs w:val="18"/>
        </w:rPr>
        <w:t>гг.»</w:t>
      </w:r>
      <w:r w:rsidR="001E33E1">
        <w:rPr>
          <w:sz w:val="18"/>
          <w:szCs w:val="18"/>
        </w:rPr>
        <w:t xml:space="preserve">                                                                                            </w:t>
      </w:r>
      <w:r>
        <w:t>от 05 ноября</w:t>
      </w:r>
      <w:r w:rsidR="00950E44">
        <w:t xml:space="preserve">  2020г  № 3</w:t>
      </w:r>
    </w:p>
    <w:p w:rsidR="004818C3" w:rsidRPr="00DE2B17" w:rsidRDefault="004818C3" w:rsidP="00DE2B17">
      <w:pPr>
        <w:pStyle w:val="a7"/>
        <w:rPr>
          <w:b/>
          <w:sz w:val="28"/>
          <w:szCs w:val="28"/>
        </w:rPr>
      </w:pPr>
      <w:r w:rsidRPr="00DE2B17">
        <w:rPr>
          <w:b/>
          <w:sz w:val="28"/>
          <w:szCs w:val="28"/>
        </w:rPr>
        <w:t>Источники финансирования дефицита бюджета Пролетарского сельсовета</w:t>
      </w:r>
    </w:p>
    <w:p w:rsidR="004818C3" w:rsidRDefault="004818C3" w:rsidP="00DE2B17">
      <w:pPr>
        <w:pStyle w:val="a7"/>
        <w:rPr>
          <w:b/>
          <w:sz w:val="28"/>
          <w:szCs w:val="28"/>
        </w:rPr>
      </w:pPr>
      <w:r w:rsidRPr="00DE2B17">
        <w:rPr>
          <w:b/>
          <w:sz w:val="28"/>
          <w:szCs w:val="28"/>
        </w:rPr>
        <w:t>Ордынского райо</w:t>
      </w:r>
      <w:r w:rsidR="00025B98">
        <w:rPr>
          <w:b/>
          <w:sz w:val="28"/>
          <w:szCs w:val="28"/>
        </w:rPr>
        <w:t>на Новосибирской области на 2020</w:t>
      </w:r>
      <w:r w:rsidRPr="00DE2B17">
        <w:rPr>
          <w:b/>
          <w:sz w:val="28"/>
          <w:szCs w:val="28"/>
        </w:rPr>
        <w:t xml:space="preserve"> год</w:t>
      </w:r>
    </w:p>
    <w:p w:rsidR="000158B3" w:rsidRDefault="000158B3" w:rsidP="000158B3">
      <w:pPr>
        <w:spacing w:after="0" w:line="240" w:lineRule="auto"/>
        <w:jc w:val="right"/>
        <w:rPr>
          <w:sz w:val="18"/>
          <w:szCs w:val="18"/>
        </w:rPr>
      </w:pPr>
      <w:r>
        <w:rPr>
          <w:sz w:val="18"/>
          <w:szCs w:val="18"/>
        </w:rPr>
        <w:t>Приложение № 8</w:t>
      </w:r>
    </w:p>
    <w:p w:rsidR="004818C3" w:rsidRPr="007B4A4E" w:rsidRDefault="000158B3" w:rsidP="000158B3">
      <w:pPr>
        <w:pStyle w:val="a7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                                                         </w:t>
      </w:r>
      <w:r w:rsidR="004818C3" w:rsidRPr="007B4A4E">
        <w:rPr>
          <w:sz w:val="20"/>
        </w:rPr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83"/>
        <w:gridCol w:w="6081"/>
        <w:gridCol w:w="1007"/>
      </w:tblGrid>
      <w:tr w:rsidR="004818C3" w:rsidRPr="001E33E1" w:rsidTr="005E5EA8">
        <w:trPr>
          <w:trHeight w:val="81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8C3" w:rsidRPr="001E33E1" w:rsidRDefault="004818C3" w:rsidP="00DE2B17">
            <w:pPr>
              <w:pStyle w:val="a7"/>
            </w:pPr>
            <w:r w:rsidRPr="001E33E1">
              <w:lastRenderedPageBreak/>
              <w:t>Код</w:t>
            </w:r>
          </w:p>
        </w:tc>
        <w:tc>
          <w:tcPr>
            <w:tcW w:w="6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8C3" w:rsidRPr="001E33E1" w:rsidRDefault="004818C3" w:rsidP="00DE2B17">
            <w:pPr>
              <w:pStyle w:val="a7"/>
            </w:pPr>
            <w:r w:rsidRPr="001E33E1"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AC8" w:rsidRPr="001E33E1" w:rsidRDefault="004818C3" w:rsidP="00DE2B17">
            <w:pPr>
              <w:pStyle w:val="a7"/>
              <w:rPr>
                <w:rFonts w:eastAsia="Times New Roman"/>
                <w:sz w:val="20"/>
                <w:szCs w:val="20"/>
              </w:rPr>
            </w:pPr>
            <w:r w:rsidRPr="001E33E1">
              <w:t>Сумма</w:t>
            </w:r>
          </w:p>
          <w:p w:rsidR="004818C3" w:rsidRPr="001E33E1" w:rsidRDefault="008E7AC8" w:rsidP="00DE2B17">
            <w:pPr>
              <w:pStyle w:val="a7"/>
              <w:rPr>
                <w:rFonts w:eastAsia="Times New Roman"/>
                <w:sz w:val="20"/>
                <w:szCs w:val="20"/>
              </w:rPr>
            </w:pPr>
            <w:r w:rsidRPr="001E33E1">
              <w:t>Тыс.</w:t>
            </w:r>
            <w:r w:rsidR="004818C3" w:rsidRPr="001E33E1">
              <w:t>руб</w:t>
            </w:r>
            <w:r w:rsidRPr="001E33E1">
              <w:t>.</w:t>
            </w:r>
          </w:p>
        </w:tc>
      </w:tr>
      <w:tr w:rsidR="004818C3" w:rsidRPr="001E33E1" w:rsidTr="005E5EA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8C3" w:rsidRPr="001E33E1" w:rsidRDefault="004818C3" w:rsidP="00DE2B17">
            <w:pPr>
              <w:pStyle w:val="a7"/>
              <w:rPr>
                <w:bCs/>
              </w:rPr>
            </w:pPr>
            <w:r w:rsidRPr="001E33E1">
              <w:rPr>
                <w:bCs/>
              </w:rPr>
              <w:t>01 00 00 00 00 0000 000</w:t>
            </w:r>
          </w:p>
        </w:tc>
        <w:tc>
          <w:tcPr>
            <w:tcW w:w="6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8C3" w:rsidRPr="001E33E1" w:rsidRDefault="004818C3" w:rsidP="00DE2B17">
            <w:pPr>
              <w:pStyle w:val="a7"/>
              <w:rPr>
                <w:bCs/>
              </w:rPr>
            </w:pPr>
            <w:r w:rsidRPr="001E33E1">
              <w:rPr>
                <w:bCs/>
              </w:rPr>
              <w:t>Источники внутреннего финансирования дефицита бюджета, в том числе: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8C3" w:rsidRPr="001E33E1" w:rsidRDefault="000658B5" w:rsidP="00DE2B17">
            <w:pPr>
              <w:pStyle w:val="a7"/>
              <w:rPr>
                <w:bCs/>
              </w:rPr>
            </w:pPr>
            <w:r>
              <w:rPr>
                <w:bCs/>
              </w:rPr>
              <w:t>592,1</w:t>
            </w:r>
          </w:p>
        </w:tc>
      </w:tr>
      <w:tr w:rsidR="004818C3" w:rsidRPr="001E33E1" w:rsidTr="005E5EA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8C3" w:rsidRPr="001E33E1" w:rsidRDefault="004818C3" w:rsidP="00DE2B17">
            <w:pPr>
              <w:pStyle w:val="a7"/>
              <w:rPr>
                <w:bCs/>
              </w:rPr>
            </w:pPr>
            <w:r w:rsidRPr="001E33E1">
              <w:rPr>
                <w:bCs/>
              </w:rPr>
              <w:t>01 03 00 00 00 0000 000</w:t>
            </w:r>
          </w:p>
        </w:tc>
        <w:tc>
          <w:tcPr>
            <w:tcW w:w="6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8C3" w:rsidRPr="001E33E1" w:rsidRDefault="004818C3" w:rsidP="00DE2B17">
            <w:pPr>
              <w:pStyle w:val="a7"/>
              <w:rPr>
                <w:bCs/>
              </w:rPr>
            </w:pPr>
            <w:r w:rsidRPr="001E33E1">
              <w:rPr>
                <w:bCs/>
              </w:rPr>
              <w:t>Бюджетные кредиты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8C3" w:rsidRPr="001E33E1" w:rsidRDefault="004818C3" w:rsidP="00DE2B17">
            <w:pPr>
              <w:pStyle w:val="a7"/>
              <w:rPr>
                <w:bCs/>
              </w:rPr>
            </w:pPr>
            <w:r w:rsidRPr="001E33E1">
              <w:rPr>
                <w:bCs/>
              </w:rPr>
              <w:t>0,0</w:t>
            </w:r>
          </w:p>
        </w:tc>
      </w:tr>
      <w:tr w:rsidR="004818C3" w:rsidRPr="001E33E1" w:rsidTr="005E5EA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8C3" w:rsidRPr="001E33E1" w:rsidRDefault="004818C3" w:rsidP="00DE2B17">
            <w:pPr>
              <w:pStyle w:val="a7"/>
            </w:pPr>
            <w:r w:rsidRPr="001E33E1">
              <w:t>01 03 00 00 00 0000 700</w:t>
            </w:r>
          </w:p>
        </w:tc>
        <w:tc>
          <w:tcPr>
            <w:tcW w:w="6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8C3" w:rsidRPr="001E33E1" w:rsidRDefault="004818C3" w:rsidP="00DE2B17">
            <w:pPr>
              <w:pStyle w:val="a7"/>
            </w:pPr>
            <w:r w:rsidRPr="001E33E1"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8C3" w:rsidRPr="001E33E1" w:rsidRDefault="004818C3" w:rsidP="00DE2B17">
            <w:pPr>
              <w:pStyle w:val="a7"/>
            </w:pPr>
            <w:r w:rsidRPr="001E33E1">
              <w:t xml:space="preserve"> </w:t>
            </w:r>
            <w:r w:rsidRPr="001E33E1">
              <w:rPr>
                <w:lang w:val="en-US"/>
              </w:rPr>
              <w:t>0</w:t>
            </w:r>
            <w:r w:rsidRPr="001E33E1">
              <w:t>,0</w:t>
            </w:r>
          </w:p>
        </w:tc>
      </w:tr>
      <w:tr w:rsidR="004818C3" w:rsidRPr="001E33E1" w:rsidTr="005E5EA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8C3" w:rsidRPr="001E33E1" w:rsidRDefault="004818C3" w:rsidP="00DE2B17">
            <w:pPr>
              <w:pStyle w:val="a7"/>
            </w:pPr>
            <w:r w:rsidRPr="001E33E1">
              <w:t>01 03 00 00 10 0000 710</w:t>
            </w:r>
          </w:p>
        </w:tc>
        <w:tc>
          <w:tcPr>
            <w:tcW w:w="6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8C3" w:rsidRPr="001E33E1" w:rsidRDefault="004818C3" w:rsidP="00DE2B17">
            <w:pPr>
              <w:pStyle w:val="a7"/>
            </w:pPr>
            <w:r w:rsidRPr="001E33E1">
              <w:t>Получение бюджетных кредитов от других бюджетов  бюджетной системы Российской Федерации бюджетами поселений в валюте Российской Федерации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8C3" w:rsidRPr="001E33E1" w:rsidRDefault="004818C3" w:rsidP="00DE2B17">
            <w:pPr>
              <w:pStyle w:val="a7"/>
            </w:pPr>
            <w:r w:rsidRPr="001E33E1">
              <w:t xml:space="preserve"> </w:t>
            </w:r>
            <w:r w:rsidRPr="001E33E1">
              <w:rPr>
                <w:lang w:val="en-US"/>
              </w:rPr>
              <w:t>0</w:t>
            </w:r>
            <w:r w:rsidRPr="001E33E1">
              <w:t>,0</w:t>
            </w:r>
          </w:p>
        </w:tc>
      </w:tr>
      <w:tr w:rsidR="004818C3" w:rsidRPr="001E33E1" w:rsidTr="005E5EA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8C3" w:rsidRPr="001E33E1" w:rsidRDefault="004818C3" w:rsidP="00DE2B17">
            <w:pPr>
              <w:pStyle w:val="a7"/>
            </w:pPr>
            <w:r w:rsidRPr="001E33E1">
              <w:t>01 03 00 00 00 0000 800</w:t>
            </w:r>
          </w:p>
        </w:tc>
        <w:tc>
          <w:tcPr>
            <w:tcW w:w="6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8C3" w:rsidRPr="001E33E1" w:rsidRDefault="004818C3" w:rsidP="00DE2B17">
            <w:pPr>
              <w:pStyle w:val="a7"/>
            </w:pPr>
            <w:r w:rsidRPr="001E33E1">
              <w:t>Погашение бюджетных кредитов, полученных  от других бюджетов бюджетной системы  Российской Федерации  в валюте Российской Федерации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8C3" w:rsidRPr="001E33E1" w:rsidRDefault="004818C3" w:rsidP="00DE2B17">
            <w:pPr>
              <w:pStyle w:val="a7"/>
            </w:pPr>
            <w:r w:rsidRPr="001E33E1">
              <w:t xml:space="preserve"> 0,0</w:t>
            </w:r>
          </w:p>
        </w:tc>
      </w:tr>
      <w:tr w:rsidR="004818C3" w:rsidRPr="001E33E1" w:rsidTr="005E5EA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8C3" w:rsidRPr="001E33E1" w:rsidRDefault="004818C3" w:rsidP="00DE2B17">
            <w:pPr>
              <w:pStyle w:val="a7"/>
            </w:pPr>
            <w:r w:rsidRPr="001E33E1">
              <w:t>01 03 00 00 10 0000 810</w:t>
            </w:r>
          </w:p>
        </w:tc>
        <w:tc>
          <w:tcPr>
            <w:tcW w:w="6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8C3" w:rsidRPr="001E33E1" w:rsidRDefault="004818C3" w:rsidP="00DE2B17">
            <w:pPr>
              <w:pStyle w:val="a7"/>
            </w:pPr>
            <w:r w:rsidRPr="001E33E1">
              <w:t>Погашение кредитов от других бюджетов  бюджетной системы  Российской Федерации бюджетами поселений в валюте Российской Федерации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8C3" w:rsidRPr="001E33E1" w:rsidRDefault="004818C3" w:rsidP="00DE2B17">
            <w:pPr>
              <w:pStyle w:val="a7"/>
            </w:pPr>
            <w:r w:rsidRPr="001E33E1">
              <w:t xml:space="preserve"> 0,0</w:t>
            </w:r>
          </w:p>
        </w:tc>
      </w:tr>
      <w:tr w:rsidR="004818C3" w:rsidRPr="001E33E1" w:rsidTr="008E7AC8">
        <w:trPr>
          <w:trHeight w:val="527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8C3" w:rsidRPr="001E33E1" w:rsidRDefault="004818C3" w:rsidP="00DE2B17">
            <w:pPr>
              <w:pStyle w:val="a7"/>
              <w:rPr>
                <w:bCs/>
              </w:rPr>
            </w:pPr>
            <w:r w:rsidRPr="001E33E1">
              <w:rPr>
                <w:bCs/>
              </w:rPr>
              <w:t>01 05 00 00 00 0000 000</w:t>
            </w:r>
          </w:p>
        </w:tc>
        <w:tc>
          <w:tcPr>
            <w:tcW w:w="6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8C3" w:rsidRPr="001E33E1" w:rsidRDefault="004818C3" w:rsidP="00DE2B17">
            <w:pPr>
              <w:pStyle w:val="a7"/>
              <w:rPr>
                <w:bCs/>
              </w:rPr>
            </w:pPr>
            <w:r w:rsidRPr="001E33E1">
              <w:rPr>
                <w:bCs/>
              </w:rPr>
              <w:t>Изменение остатков средств на счетах по учету  средств бюджета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8C3" w:rsidRPr="001E33E1" w:rsidRDefault="000658B5" w:rsidP="00DE2B17">
            <w:pPr>
              <w:pStyle w:val="a7"/>
              <w:rPr>
                <w:bCs/>
              </w:rPr>
            </w:pPr>
            <w:r>
              <w:rPr>
                <w:bCs/>
              </w:rPr>
              <w:t>592,1</w:t>
            </w:r>
          </w:p>
        </w:tc>
      </w:tr>
      <w:tr w:rsidR="004818C3" w:rsidRPr="001E33E1" w:rsidTr="005E5EA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8C3" w:rsidRPr="001E33E1" w:rsidRDefault="004818C3" w:rsidP="00DE2B17">
            <w:pPr>
              <w:pStyle w:val="a7"/>
            </w:pPr>
            <w:r w:rsidRPr="001E33E1">
              <w:t>01 05 00 00 00 0000 500</w:t>
            </w:r>
          </w:p>
        </w:tc>
        <w:tc>
          <w:tcPr>
            <w:tcW w:w="6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8C3" w:rsidRPr="001E33E1" w:rsidRDefault="004818C3" w:rsidP="00DE2B17">
            <w:pPr>
              <w:pStyle w:val="a7"/>
            </w:pPr>
            <w:r w:rsidRPr="001E33E1">
              <w:t>Увеличение остатков средств бюджета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8C3" w:rsidRPr="001E33E1" w:rsidRDefault="00254F8A" w:rsidP="00DE2B17">
            <w:pPr>
              <w:pStyle w:val="a7"/>
            </w:pPr>
            <w:r>
              <w:t>8039,7</w:t>
            </w:r>
          </w:p>
        </w:tc>
      </w:tr>
      <w:tr w:rsidR="004818C3" w:rsidRPr="001E33E1" w:rsidTr="005E5EA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8C3" w:rsidRPr="001E33E1" w:rsidRDefault="004818C3" w:rsidP="00DE2B17">
            <w:pPr>
              <w:pStyle w:val="a7"/>
            </w:pPr>
            <w:r w:rsidRPr="001E33E1">
              <w:t>01 05 02 00 00 0000 500</w:t>
            </w:r>
          </w:p>
        </w:tc>
        <w:tc>
          <w:tcPr>
            <w:tcW w:w="6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8C3" w:rsidRPr="001E33E1" w:rsidRDefault="004818C3" w:rsidP="00DE2B17">
            <w:pPr>
              <w:pStyle w:val="a7"/>
            </w:pPr>
            <w:r w:rsidRPr="001E33E1">
              <w:t>Увеличение прочих остатков средств бюджета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8C3" w:rsidRPr="001E33E1" w:rsidRDefault="00254F8A" w:rsidP="00DE2B17">
            <w:pPr>
              <w:pStyle w:val="a7"/>
            </w:pPr>
            <w:r>
              <w:t>8039,7</w:t>
            </w:r>
          </w:p>
        </w:tc>
      </w:tr>
      <w:tr w:rsidR="004818C3" w:rsidRPr="001E33E1" w:rsidTr="000658B5">
        <w:trPr>
          <w:trHeight w:val="11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8C3" w:rsidRPr="001E33E1" w:rsidRDefault="004818C3" w:rsidP="00DE2B17">
            <w:pPr>
              <w:pStyle w:val="a7"/>
            </w:pPr>
            <w:r w:rsidRPr="001E33E1">
              <w:t>01 05 02 01 00 0000 510</w:t>
            </w:r>
          </w:p>
        </w:tc>
        <w:tc>
          <w:tcPr>
            <w:tcW w:w="6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8C3" w:rsidRPr="001E33E1" w:rsidRDefault="004818C3" w:rsidP="00DE2B17">
            <w:pPr>
              <w:pStyle w:val="a7"/>
            </w:pPr>
            <w:r w:rsidRPr="001E33E1">
              <w:t>Увеличение прочих остатков денежных средств  бюджетов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8C3" w:rsidRPr="001E33E1" w:rsidRDefault="00254F8A" w:rsidP="00DE2B17">
            <w:pPr>
              <w:pStyle w:val="a7"/>
            </w:pPr>
            <w:r>
              <w:t>8039,7</w:t>
            </w:r>
          </w:p>
        </w:tc>
      </w:tr>
      <w:tr w:rsidR="004818C3" w:rsidRPr="001E33E1" w:rsidTr="005E5EA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8C3" w:rsidRPr="001E33E1" w:rsidRDefault="004818C3" w:rsidP="00DE2B17">
            <w:pPr>
              <w:pStyle w:val="a7"/>
            </w:pPr>
            <w:r w:rsidRPr="001E33E1">
              <w:t>01 05 02 01 10 0000 510</w:t>
            </w:r>
          </w:p>
        </w:tc>
        <w:tc>
          <w:tcPr>
            <w:tcW w:w="6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8C3" w:rsidRPr="001E33E1" w:rsidRDefault="004818C3" w:rsidP="00DE2B17">
            <w:pPr>
              <w:pStyle w:val="a7"/>
            </w:pPr>
            <w:r w:rsidRPr="001E33E1">
              <w:t>Увеличение прочих остатков денежных средств бюджетов поселений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8C3" w:rsidRPr="001E33E1" w:rsidRDefault="00254F8A" w:rsidP="00DE2B17">
            <w:pPr>
              <w:pStyle w:val="a7"/>
            </w:pPr>
            <w:r>
              <w:t>8039,7</w:t>
            </w:r>
          </w:p>
        </w:tc>
      </w:tr>
      <w:tr w:rsidR="004818C3" w:rsidRPr="001E33E1" w:rsidTr="005E5EA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8C3" w:rsidRPr="001E33E1" w:rsidRDefault="004818C3">
            <w:pPr>
              <w:rPr>
                <w:rFonts w:ascii="Times New Roman" w:hAnsi="Times New Roman" w:cs="Times New Roman"/>
              </w:rPr>
            </w:pPr>
            <w:r w:rsidRPr="001E33E1">
              <w:rPr>
                <w:rFonts w:ascii="Times New Roman" w:hAnsi="Times New Roman" w:cs="Times New Roman"/>
              </w:rPr>
              <w:t>01 05 00 00 00 0000 600</w:t>
            </w:r>
          </w:p>
        </w:tc>
        <w:tc>
          <w:tcPr>
            <w:tcW w:w="6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8C3" w:rsidRPr="001E33E1" w:rsidRDefault="004818C3">
            <w:pPr>
              <w:rPr>
                <w:rFonts w:ascii="Times New Roman" w:hAnsi="Times New Roman" w:cs="Times New Roman"/>
              </w:rPr>
            </w:pPr>
            <w:r w:rsidRPr="001E33E1">
              <w:rPr>
                <w:rFonts w:ascii="Times New Roman" w:hAnsi="Times New Roman" w:cs="Times New Roman"/>
              </w:rPr>
              <w:t>Уменьшение остатков средств бюджета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8C3" w:rsidRPr="001E33E1" w:rsidRDefault="00C66E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D9791E">
              <w:rPr>
                <w:rFonts w:ascii="Times New Roman" w:hAnsi="Times New Roman" w:cs="Times New Roman"/>
              </w:rPr>
              <w:t>631,8</w:t>
            </w:r>
          </w:p>
        </w:tc>
      </w:tr>
      <w:tr w:rsidR="004818C3" w:rsidRPr="001E33E1" w:rsidTr="005E5EA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8C3" w:rsidRPr="001E33E1" w:rsidRDefault="004818C3">
            <w:pPr>
              <w:rPr>
                <w:rFonts w:ascii="Times New Roman" w:hAnsi="Times New Roman" w:cs="Times New Roman"/>
              </w:rPr>
            </w:pPr>
            <w:r w:rsidRPr="001E33E1">
              <w:rPr>
                <w:rFonts w:ascii="Times New Roman" w:hAnsi="Times New Roman" w:cs="Times New Roman"/>
              </w:rPr>
              <w:t>01 05 02 00 00 0000 600</w:t>
            </w:r>
          </w:p>
        </w:tc>
        <w:tc>
          <w:tcPr>
            <w:tcW w:w="6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8C3" w:rsidRPr="001E33E1" w:rsidRDefault="004818C3">
            <w:pPr>
              <w:rPr>
                <w:rFonts w:ascii="Times New Roman" w:hAnsi="Times New Roman" w:cs="Times New Roman"/>
              </w:rPr>
            </w:pPr>
            <w:r w:rsidRPr="001E33E1">
              <w:rPr>
                <w:rFonts w:ascii="Times New Roman" w:hAnsi="Times New Roman" w:cs="Times New Roman"/>
              </w:rPr>
              <w:t>Уменьшение прочих остатков средств бюджетов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8C3" w:rsidRPr="001E33E1" w:rsidRDefault="00C66E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D9791E">
              <w:rPr>
                <w:rFonts w:ascii="Times New Roman" w:hAnsi="Times New Roman" w:cs="Times New Roman"/>
              </w:rPr>
              <w:t>631,8</w:t>
            </w:r>
          </w:p>
        </w:tc>
      </w:tr>
      <w:tr w:rsidR="004818C3" w:rsidRPr="001E33E1" w:rsidTr="005E5EA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8C3" w:rsidRPr="001E33E1" w:rsidRDefault="004818C3">
            <w:pPr>
              <w:rPr>
                <w:rFonts w:ascii="Times New Roman" w:hAnsi="Times New Roman" w:cs="Times New Roman"/>
              </w:rPr>
            </w:pPr>
            <w:r w:rsidRPr="001E33E1">
              <w:rPr>
                <w:rFonts w:ascii="Times New Roman" w:hAnsi="Times New Roman" w:cs="Times New Roman"/>
              </w:rPr>
              <w:t>01 05 02 01 00 0000 610</w:t>
            </w:r>
          </w:p>
        </w:tc>
        <w:tc>
          <w:tcPr>
            <w:tcW w:w="6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8C3" w:rsidRPr="001E33E1" w:rsidRDefault="004818C3">
            <w:pPr>
              <w:rPr>
                <w:rFonts w:ascii="Times New Roman" w:hAnsi="Times New Roman" w:cs="Times New Roman"/>
              </w:rPr>
            </w:pPr>
            <w:r w:rsidRPr="001E33E1">
              <w:rPr>
                <w:rFonts w:ascii="Times New Roman" w:hAnsi="Times New Roman" w:cs="Times New Roman"/>
              </w:rPr>
              <w:t xml:space="preserve">Уменьшение прочих остатков денежных средств  бюджетов 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8C3" w:rsidRPr="001E33E1" w:rsidRDefault="00C66E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D9791E">
              <w:rPr>
                <w:rFonts w:ascii="Times New Roman" w:hAnsi="Times New Roman" w:cs="Times New Roman"/>
              </w:rPr>
              <w:t>631,8</w:t>
            </w:r>
          </w:p>
        </w:tc>
      </w:tr>
      <w:tr w:rsidR="004818C3" w:rsidRPr="001E33E1" w:rsidTr="005E5EA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8C3" w:rsidRPr="001E33E1" w:rsidRDefault="004818C3">
            <w:pPr>
              <w:rPr>
                <w:rFonts w:ascii="Times New Roman" w:hAnsi="Times New Roman" w:cs="Times New Roman"/>
              </w:rPr>
            </w:pPr>
            <w:r w:rsidRPr="001E33E1">
              <w:rPr>
                <w:rFonts w:ascii="Times New Roman" w:hAnsi="Times New Roman" w:cs="Times New Roman"/>
              </w:rPr>
              <w:t>01 05 02 01 10 0000 610</w:t>
            </w:r>
          </w:p>
        </w:tc>
        <w:tc>
          <w:tcPr>
            <w:tcW w:w="6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8C3" w:rsidRPr="001E33E1" w:rsidRDefault="004818C3">
            <w:pPr>
              <w:rPr>
                <w:rFonts w:ascii="Times New Roman" w:hAnsi="Times New Roman" w:cs="Times New Roman"/>
              </w:rPr>
            </w:pPr>
            <w:r w:rsidRPr="001E33E1">
              <w:rPr>
                <w:rFonts w:ascii="Times New Roman" w:hAnsi="Times New Roman" w:cs="Times New Roman"/>
              </w:rPr>
              <w:t>Уменьшение прочих остатков денежных средств  бюджетов поселений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8C3" w:rsidRPr="001E33E1" w:rsidRDefault="00C66E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D9791E">
              <w:rPr>
                <w:rFonts w:ascii="Times New Roman" w:hAnsi="Times New Roman" w:cs="Times New Roman"/>
              </w:rPr>
              <w:t>631,8</w:t>
            </w:r>
          </w:p>
        </w:tc>
      </w:tr>
    </w:tbl>
    <w:p w:rsidR="004818C3" w:rsidRPr="001E33E1" w:rsidRDefault="004818C3" w:rsidP="004818C3">
      <w:pPr>
        <w:pStyle w:val="a8"/>
        <w:jc w:val="both"/>
        <w:rPr>
          <w:bCs/>
          <w:sz w:val="24"/>
        </w:rPr>
      </w:pPr>
    </w:p>
    <w:p w:rsidR="004818C3" w:rsidRPr="001E33E1" w:rsidRDefault="004818C3" w:rsidP="004818C3">
      <w:pPr>
        <w:pStyle w:val="a8"/>
        <w:jc w:val="both"/>
        <w:rPr>
          <w:sz w:val="24"/>
        </w:rPr>
      </w:pPr>
      <w:r w:rsidRPr="001E33E1">
        <w:rPr>
          <w:bCs/>
          <w:sz w:val="24"/>
        </w:rPr>
        <w:t xml:space="preserve">Глава </w:t>
      </w:r>
      <w:r w:rsidRPr="001E33E1">
        <w:rPr>
          <w:sz w:val="24"/>
        </w:rPr>
        <w:t xml:space="preserve">Пролетарского сельсовета                                                            Н.К.Бордачёв       </w:t>
      </w:r>
    </w:p>
    <w:p w:rsidR="004818C3" w:rsidRPr="001E33E1" w:rsidRDefault="004818C3" w:rsidP="004818C3">
      <w:pPr>
        <w:pStyle w:val="a8"/>
        <w:jc w:val="both"/>
        <w:rPr>
          <w:sz w:val="24"/>
        </w:rPr>
      </w:pPr>
      <w:r w:rsidRPr="001E33E1">
        <w:rPr>
          <w:sz w:val="24"/>
        </w:rPr>
        <w:t xml:space="preserve"> </w:t>
      </w:r>
    </w:p>
    <w:p w:rsidR="004818C3" w:rsidRPr="001E33E1" w:rsidRDefault="004818C3" w:rsidP="004818C3">
      <w:pPr>
        <w:pStyle w:val="a8"/>
        <w:jc w:val="both"/>
      </w:pPr>
    </w:p>
    <w:p w:rsidR="008B5CFC" w:rsidRDefault="008B5CFC"/>
    <w:sectPr w:rsidR="008B5CFC" w:rsidSect="009128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0FA8" w:rsidRDefault="00C00FA8" w:rsidP="000158B3">
      <w:pPr>
        <w:spacing w:after="0" w:line="240" w:lineRule="auto"/>
      </w:pPr>
      <w:r>
        <w:separator/>
      </w:r>
    </w:p>
  </w:endnote>
  <w:endnote w:type="continuationSeparator" w:id="1">
    <w:p w:rsidR="00C00FA8" w:rsidRDefault="00C00FA8" w:rsidP="00015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0FA8" w:rsidRDefault="00C00FA8" w:rsidP="000158B3">
      <w:pPr>
        <w:spacing w:after="0" w:line="240" w:lineRule="auto"/>
      </w:pPr>
      <w:r>
        <w:separator/>
      </w:r>
    </w:p>
  </w:footnote>
  <w:footnote w:type="continuationSeparator" w:id="1">
    <w:p w:rsidR="00C00FA8" w:rsidRDefault="00C00FA8" w:rsidP="000158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47849"/>
    <w:rsid w:val="00004675"/>
    <w:rsid w:val="000071CB"/>
    <w:rsid w:val="00010788"/>
    <w:rsid w:val="00013DAB"/>
    <w:rsid w:val="000158B3"/>
    <w:rsid w:val="000211F1"/>
    <w:rsid w:val="0002302B"/>
    <w:rsid w:val="00025B98"/>
    <w:rsid w:val="00027693"/>
    <w:rsid w:val="00037108"/>
    <w:rsid w:val="00045CC9"/>
    <w:rsid w:val="00057DEE"/>
    <w:rsid w:val="00063AAE"/>
    <w:rsid w:val="000658B5"/>
    <w:rsid w:val="00084604"/>
    <w:rsid w:val="000B0167"/>
    <w:rsid w:val="000E0004"/>
    <w:rsid w:val="00106874"/>
    <w:rsid w:val="001310A4"/>
    <w:rsid w:val="00133C91"/>
    <w:rsid w:val="0013610E"/>
    <w:rsid w:val="001365A4"/>
    <w:rsid w:val="00143377"/>
    <w:rsid w:val="00150922"/>
    <w:rsid w:val="0015702A"/>
    <w:rsid w:val="00185FC6"/>
    <w:rsid w:val="001A2600"/>
    <w:rsid w:val="001C062C"/>
    <w:rsid w:val="001C5E03"/>
    <w:rsid w:val="001E33E1"/>
    <w:rsid w:val="001F473B"/>
    <w:rsid w:val="001F76BA"/>
    <w:rsid w:val="00212359"/>
    <w:rsid w:val="00222D76"/>
    <w:rsid w:val="002400B8"/>
    <w:rsid w:val="002442F8"/>
    <w:rsid w:val="00251BA9"/>
    <w:rsid w:val="00254F8A"/>
    <w:rsid w:val="002609A2"/>
    <w:rsid w:val="002A2633"/>
    <w:rsid w:val="002B0BA9"/>
    <w:rsid w:val="002C1FCE"/>
    <w:rsid w:val="002C6F06"/>
    <w:rsid w:val="002D4761"/>
    <w:rsid w:val="002F2AF0"/>
    <w:rsid w:val="003124B5"/>
    <w:rsid w:val="0032025F"/>
    <w:rsid w:val="00327415"/>
    <w:rsid w:val="0033688A"/>
    <w:rsid w:val="00341F53"/>
    <w:rsid w:val="003605E1"/>
    <w:rsid w:val="003672D8"/>
    <w:rsid w:val="00381034"/>
    <w:rsid w:val="00387ABC"/>
    <w:rsid w:val="003A665F"/>
    <w:rsid w:val="003C34EA"/>
    <w:rsid w:val="003D3B81"/>
    <w:rsid w:val="003D4410"/>
    <w:rsid w:val="003D4C11"/>
    <w:rsid w:val="003F3BF5"/>
    <w:rsid w:val="00401509"/>
    <w:rsid w:val="00462801"/>
    <w:rsid w:val="00464E80"/>
    <w:rsid w:val="00476E96"/>
    <w:rsid w:val="004818C3"/>
    <w:rsid w:val="004820B8"/>
    <w:rsid w:val="004825A9"/>
    <w:rsid w:val="00483A95"/>
    <w:rsid w:val="004B2DA8"/>
    <w:rsid w:val="004C2728"/>
    <w:rsid w:val="004D7988"/>
    <w:rsid w:val="004E7642"/>
    <w:rsid w:val="00525CEE"/>
    <w:rsid w:val="005575C1"/>
    <w:rsid w:val="00560D83"/>
    <w:rsid w:val="005866E2"/>
    <w:rsid w:val="00593922"/>
    <w:rsid w:val="005A27F4"/>
    <w:rsid w:val="005D18CC"/>
    <w:rsid w:val="005D34D2"/>
    <w:rsid w:val="005E00F2"/>
    <w:rsid w:val="005E5EA8"/>
    <w:rsid w:val="00603FC8"/>
    <w:rsid w:val="006316FB"/>
    <w:rsid w:val="0065219E"/>
    <w:rsid w:val="00653D39"/>
    <w:rsid w:val="00691771"/>
    <w:rsid w:val="006B7309"/>
    <w:rsid w:val="006C7F2D"/>
    <w:rsid w:val="006F2DD9"/>
    <w:rsid w:val="00712B9E"/>
    <w:rsid w:val="00716806"/>
    <w:rsid w:val="00722140"/>
    <w:rsid w:val="0072579F"/>
    <w:rsid w:val="007418D7"/>
    <w:rsid w:val="00762778"/>
    <w:rsid w:val="007716FA"/>
    <w:rsid w:val="00781677"/>
    <w:rsid w:val="0078522E"/>
    <w:rsid w:val="007A4EDD"/>
    <w:rsid w:val="007A6C7B"/>
    <w:rsid w:val="007B20FC"/>
    <w:rsid w:val="007B4A4E"/>
    <w:rsid w:val="007C2FE2"/>
    <w:rsid w:val="007C4981"/>
    <w:rsid w:val="007D644D"/>
    <w:rsid w:val="007E41BD"/>
    <w:rsid w:val="007E5632"/>
    <w:rsid w:val="00802739"/>
    <w:rsid w:val="00807031"/>
    <w:rsid w:val="0082610C"/>
    <w:rsid w:val="00844D3A"/>
    <w:rsid w:val="0084593C"/>
    <w:rsid w:val="00856221"/>
    <w:rsid w:val="00872B48"/>
    <w:rsid w:val="00886F36"/>
    <w:rsid w:val="008B55D2"/>
    <w:rsid w:val="008B5CFC"/>
    <w:rsid w:val="008B65BE"/>
    <w:rsid w:val="008D4B5B"/>
    <w:rsid w:val="008D5C90"/>
    <w:rsid w:val="008E0A22"/>
    <w:rsid w:val="008E644B"/>
    <w:rsid w:val="008E7AC8"/>
    <w:rsid w:val="009128E2"/>
    <w:rsid w:val="00915632"/>
    <w:rsid w:val="009231BE"/>
    <w:rsid w:val="00931A30"/>
    <w:rsid w:val="00945963"/>
    <w:rsid w:val="00950E44"/>
    <w:rsid w:val="00993C80"/>
    <w:rsid w:val="00994D9A"/>
    <w:rsid w:val="009A634A"/>
    <w:rsid w:val="009C11FF"/>
    <w:rsid w:val="009C289A"/>
    <w:rsid w:val="009F36DF"/>
    <w:rsid w:val="009F6254"/>
    <w:rsid w:val="00A337B5"/>
    <w:rsid w:val="00A45F5A"/>
    <w:rsid w:val="00A47849"/>
    <w:rsid w:val="00A6318C"/>
    <w:rsid w:val="00A7001D"/>
    <w:rsid w:val="00A7318C"/>
    <w:rsid w:val="00A743A3"/>
    <w:rsid w:val="00A9424E"/>
    <w:rsid w:val="00AB4BEB"/>
    <w:rsid w:val="00AF60C3"/>
    <w:rsid w:val="00B00529"/>
    <w:rsid w:val="00B31B91"/>
    <w:rsid w:val="00B53492"/>
    <w:rsid w:val="00B614EB"/>
    <w:rsid w:val="00B65C20"/>
    <w:rsid w:val="00B822EA"/>
    <w:rsid w:val="00B828E2"/>
    <w:rsid w:val="00B83FBD"/>
    <w:rsid w:val="00B93A1E"/>
    <w:rsid w:val="00BB4F82"/>
    <w:rsid w:val="00BB6F88"/>
    <w:rsid w:val="00BC58BD"/>
    <w:rsid w:val="00BC620D"/>
    <w:rsid w:val="00BC6D02"/>
    <w:rsid w:val="00BE12C0"/>
    <w:rsid w:val="00BF63DB"/>
    <w:rsid w:val="00BF7E82"/>
    <w:rsid w:val="00C00FA8"/>
    <w:rsid w:val="00C1758E"/>
    <w:rsid w:val="00C17D81"/>
    <w:rsid w:val="00C47487"/>
    <w:rsid w:val="00C621C7"/>
    <w:rsid w:val="00C66EC8"/>
    <w:rsid w:val="00C93B58"/>
    <w:rsid w:val="00CA0681"/>
    <w:rsid w:val="00CA6A04"/>
    <w:rsid w:val="00CB56B0"/>
    <w:rsid w:val="00CB79D1"/>
    <w:rsid w:val="00CC717A"/>
    <w:rsid w:val="00CE5A5A"/>
    <w:rsid w:val="00CF0A8D"/>
    <w:rsid w:val="00CF4AE0"/>
    <w:rsid w:val="00D01AFC"/>
    <w:rsid w:val="00D37FD8"/>
    <w:rsid w:val="00D46788"/>
    <w:rsid w:val="00D9791E"/>
    <w:rsid w:val="00DA122B"/>
    <w:rsid w:val="00DE2B17"/>
    <w:rsid w:val="00DE5B3B"/>
    <w:rsid w:val="00DE7F50"/>
    <w:rsid w:val="00DF4562"/>
    <w:rsid w:val="00E466B3"/>
    <w:rsid w:val="00E50026"/>
    <w:rsid w:val="00E62F7C"/>
    <w:rsid w:val="00E66ACB"/>
    <w:rsid w:val="00E6766A"/>
    <w:rsid w:val="00E8523C"/>
    <w:rsid w:val="00E85491"/>
    <w:rsid w:val="00EA1F7D"/>
    <w:rsid w:val="00ED5EC7"/>
    <w:rsid w:val="00ED73DD"/>
    <w:rsid w:val="00EE0F75"/>
    <w:rsid w:val="00F16366"/>
    <w:rsid w:val="00F343C6"/>
    <w:rsid w:val="00F95211"/>
    <w:rsid w:val="00FB1C32"/>
    <w:rsid w:val="00FE7A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8E2"/>
  </w:style>
  <w:style w:type="paragraph" w:styleId="1">
    <w:name w:val="heading 1"/>
    <w:basedOn w:val="a"/>
    <w:next w:val="a"/>
    <w:link w:val="10"/>
    <w:qFormat/>
    <w:rsid w:val="00A47849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 w:cs="Times New Roman"/>
      <w:b/>
      <w:bCs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211F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0211F1"/>
    <w:pPr>
      <w:keepNext/>
      <w:spacing w:after="6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i/>
      <w:iCs/>
      <w:sz w:val="28"/>
      <w:szCs w:val="20"/>
      <w:u w:val="single"/>
    </w:rPr>
  </w:style>
  <w:style w:type="paragraph" w:styleId="4">
    <w:name w:val="heading 4"/>
    <w:basedOn w:val="a"/>
    <w:next w:val="a"/>
    <w:link w:val="40"/>
    <w:semiHidden/>
    <w:unhideWhenUsed/>
    <w:qFormat/>
    <w:rsid w:val="000211F1"/>
    <w:pPr>
      <w:keepNext/>
      <w:spacing w:after="0" w:line="240" w:lineRule="auto"/>
      <w:ind w:firstLine="720"/>
      <w:jc w:val="center"/>
      <w:outlineLvl w:val="3"/>
    </w:pPr>
    <w:rPr>
      <w:rFonts w:ascii="Times New Roman" w:eastAsia="Times New Roman" w:hAnsi="Times New Roman" w:cs="Times New Roman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0211F1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7849"/>
    <w:rPr>
      <w:rFonts w:ascii="Times New Roman" w:eastAsia="Arial Unicode MS" w:hAnsi="Times New Roman" w:cs="Times New Roman"/>
      <w:b/>
      <w:bCs/>
      <w:sz w:val="28"/>
      <w:szCs w:val="28"/>
    </w:rPr>
  </w:style>
  <w:style w:type="paragraph" w:styleId="a3">
    <w:name w:val="Title"/>
    <w:basedOn w:val="a"/>
    <w:link w:val="a4"/>
    <w:qFormat/>
    <w:rsid w:val="00A47849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A47849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Subtitle"/>
    <w:basedOn w:val="a"/>
    <w:link w:val="a6"/>
    <w:qFormat/>
    <w:rsid w:val="00A47849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Подзаголовок Знак"/>
    <w:basedOn w:val="a0"/>
    <w:link w:val="a5"/>
    <w:rsid w:val="00A47849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No Spacing"/>
    <w:uiPriority w:val="1"/>
    <w:qFormat/>
    <w:rsid w:val="00A47849"/>
    <w:pPr>
      <w:spacing w:after="0" w:line="240" w:lineRule="auto"/>
    </w:pPr>
  </w:style>
  <w:style w:type="paragraph" w:styleId="a8">
    <w:name w:val="Body Text"/>
    <w:basedOn w:val="a"/>
    <w:link w:val="11"/>
    <w:semiHidden/>
    <w:unhideWhenUsed/>
    <w:rsid w:val="004818C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Основной текст Знак"/>
    <w:basedOn w:val="a0"/>
    <w:link w:val="a8"/>
    <w:semiHidden/>
    <w:rsid w:val="004818C3"/>
  </w:style>
  <w:style w:type="paragraph" w:styleId="21">
    <w:name w:val="Body Text 2"/>
    <w:basedOn w:val="a"/>
    <w:link w:val="22"/>
    <w:semiHidden/>
    <w:unhideWhenUsed/>
    <w:rsid w:val="004818C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semiHidden/>
    <w:rsid w:val="004818C3"/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Основной текст Знак1"/>
    <w:basedOn w:val="a0"/>
    <w:link w:val="a8"/>
    <w:semiHidden/>
    <w:locked/>
    <w:rsid w:val="004818C3"/>
    <w:rPr>
      <w:rFonts w:ascii="Times New Roman" w:eastAsia="Times New Roman" w:hAnsi="Times New Roman" w:cs="Times New Roman"/>
      <w:sz w:val="28"/>
      <w:szCs w:val="24"/>
    </w:rPr>
  </w:style>
  <w:style w:type="paragraph" w:styleId="aa">
    <w:name w:val="header"/>
    <w:basedOn w:val="a"/>
    <w:link w:val="ab"/>
    <w:uiPriority w:val="99"/>
    <w:semiHidden/>
    <w:unhideWhenUsed/>
    <w:rsid w:val="000158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0158B3"/>
  </w:style>
  <w:style w:type="paragraph" w:styleId="ac">
    <w:name w:val="footer"/>
    <w:basedOn w:val="a"/>
    <w:link w:val="ad"/>
    <w:uiPriority w:val="99"/>
    <w:semiHidden/>
    <w:unhideWhenUsed/>
    <w:rsid w:val="000158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0158B3"/>
  </w:style>
  <w:style w:type="character" w:styleId="ae">
    <w:name w:val="Hyperlink"/>
    <w:basedOn w:val="a0"/>
    <w:uiPriority w:val="99"/>
    <w:semiHidden/>
    <w:unhideWhenUsed/>
    <w:rsid w:val="004E7642"/>
    <w:rPr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4E7642"/>
    <w:rPr>
      <w:color w:val="800080"/>
      <w:u w:val="single"/>
    </w:rPr>
  </w:style>
  <w:style w:type="paragraph" w:customStyle="1" w:styleId="xl66">
    <w:name w:val="xl66"/>
    <w:basedOn w:val="a"/>
    <w:rsid w:val="004E764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4E76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4E76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4E76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4E76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4E76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4E76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4E76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4E76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4E76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4E76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4E76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4E76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4E76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4E76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4E76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4E76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4E76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4E76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4E76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4E76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4E76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4E76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4E76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4E764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4E76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uiPriority w:val="59"/>
    <w:rsid w:val="004E76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92">
    <w:name w:val="xl92"/>
    <w:basedOn w:val="a"/>
    <w:rsid w:val="005575C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3">
    <w:name w:val="xl93"/>
    <w:basedOn w:val="a"/>
    <w:rsid w:val="005575C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5575C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5575C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5575C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5575C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8">
    <w:name w:val="xl98"/>
    <w:basedOn w:val="a"/>
    <w:rsid w:val="005575C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5575C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0">
    <w:name w:val="xl100"/>
    <w:basedOn w:val="a"/>
    <w:rsid w:val="005575C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a"/>
    <w:rsid w:val="005575C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a"/>
    <w:rsid w:val="005575C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3">
    <w:name w:val="xl103"/>
    <w:basedOn w:val="a"/>
    <w:rsid w:val="005575C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4">
    <w:name w:val="xl104"/>
    <w:basedOn w:val="a"/>
    <w:rsid w:val="005575C1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a"/>
    <w:rsid w:val="005575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5575C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5575C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a"/>
    <w:rsid w:val="005575C1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5575C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5575C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1">
    <w:name w:val="xl111"/>
    <w:basedOn w:val="a"/>
    <w:rsid w:val="005575C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5575C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5575C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5575C1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5575C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6">
    <w:name w:val="xl116"/>
    <w:basedOn w:val="a"/>
    <w:rsid w:val="005575C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7">
    <w:name w:val="xl117"/>
    <w:basedOn w:val="a"/>
    <w:rsid w:val="005575C1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8">
    <w:name w:val="xl118"/>
    <w:basedOn w:val="a"/>
    <w:rsid w:val="005575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0211F1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semiHidden/>
    <w:rsid w:val="000211F1"/>
    <w:rPr>
      <w:rFonts w:ascii="Times New Roman" w:eastAsia="Times New Roman" w:hAnsi="Times New Roman" w:cs="Times New Roman"/>
      <w:b/>
      <w:bCs/>
      <w:i/>
      <w:iCs/>
      <w:sz w:val="28"/>
      <w:szCs w:val="20"/>
      <w:u w:val="single"/>
    </w:rPr>
  </w:style>
  <w:style w:type="character" w:customStyle="1" w:styleId="40">
    <w:name w:val="Заголовок 4 Знак"/>
    <w:basedOn w:val="a0"/>
    <w:link w:val="4"/>
    <w:semiHidden/>
    <w:rsid w:val="000211F1"/>
    <w:rPr>
      <w:rFonts w:ascii="Times New Roman" w:eastAsia="Times New Roman" w:hAnsi="Times New Roman" w:cs="Times New Roman"/>
      <w:sz w:val="28"/>
      <w:szCs w:val="20"/>
    </w:rPr>
  </w:style>
  <w:style w:type="character" w:customStyle="1" w:styleId="50">
    <w:name w:val="Заголовок 5 Знак"/>
    <w:basedOn w:val="a0"/>
    <w:link w:val="5"/>
    <w:semiHidden/>
    <w:rsid w:val="000211F1"/>
    <w:rPr>
      <w:rFonts w:ascii="Times New Roman" w:eastAsia="Times New Roman" w:hAnsi="Times New Roman" w:cs="Times New Roman"/>
      <w:sz w:val="28"/>
      <w:szCs w:val="20"/>
    </w:rPr>
  </w:style>
  <w:style w:type="paragraph" w:styleId="af1">
    <w:name w:val="Body Text Indent"/>
    <w:basedOn w:val="a"/>
    <w:link w:val="12"/>
    <w:semiHidden/>
    <w:unhideWhenUsed/>
    <w:rsid w:val="000211F1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2">
    <w:name w:val="Основной текст с отступом Знак"/>
    <w:basedOn w:val="a0"/>
    <w:link w:val="af1"/>
    <w:semiHidden/>
    <w:rsid w:val="000211F1"/>
  </w:style>
  <w:style w:type="paragraph" w:styleId="31">
    <w:name w:val="Body Text 3"/>
    <w:basedOn w:val="a"/>
    <w:link w:val="310"/>
    <w:semiHidden/>
    <w:unhideWhenUsed/>
    <w:rsid w:val="000211F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2">
    <w:name w:val="Основной текст 3 Знак"/>
    <w:basedOn w:val="a0"/>
    <w:link w:val="31"/>
    <w:semiHidden/>
    <w:rsid w:val="000211F1"/>
    <w:rPr>
      <w:sz w:val="16"/>
      <w:szCs w:val="16"/>
    </w:rPr>
  </w:style>
  <w:style w:type="paragraph" w:styleId="af3">
    <w:name w:val="Document Map"/>
    <w:basedOn w:val="a"/>
    <w:link w:val="13"/>
    <w:semiHidden/>
    <w:unhideWhenUsed/>
    <w:rsid w:val="000211F1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4">
    <w:name w:val="Схема документа Знак"/>
    <w:basedOn w:val="a0"/>
    <w:link w:val="af3"/>
    <w:semiHidden/>
    <w:rsid w:val="000211F1"/>
    <w:rPr>
      <w:rFonts w:ascii="Tahoma" w:hAnsi="Tahoma" w:cs="Tahoma"/>
      <w:sz w:val="16"/>
      <w:szCs w:val="16"/>
    </w:rPr>
  </w:style>
  <w:style w:type="paragraph" w:styleId="af5">
    <w:name w:val="Balloon Text"/>
    <w:basedOn w:val="a"/>
    <w:link w:val="14"/>
    <w:semiHidden/>
    <w:unhideWhenUsed/>
    <w:rsid w:val="000211F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semiHidden/>
    <w:rsid w:val="000211F1"/>
    <w:rPr>
      <w:rFonts w:ascii="Tahoma" w:hAnsi="Tahoma" w:cs="Tahoma"/>
      <w:sz w:val="16"/>
      <w:szCs w:val="16"/>
    </w:rPr>
  </w:style>
  <w:style w:type="character" w:customStyle="1" w:styleId="15">
    <w:name w:val="Название Знак1"/>
    <w:basedOn w:val="a0"/>
    <w:locked/>
    <w:rsid w:val="000211F1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2">
    <w:name w:val="Основной текст с отступом Знак1"/>
    <w:basedOn w:val="a0"/>
    <w:link w:val="af1"/>
    <w:semiHidden/>
    <w:locked/>
    <w:rsid w:val="000211F1"/>
    <w:rPr>
      <w:rFonts w:ascii="Times New Roman" w:eastAsia="Times New Roman" w:hAnsi="Times New Roman" w:cs="Times New Roman"/>
      <w:sz w:val="28"/>
      <w:szCs w:val="20"/>
    </w:rPr>
  </w:style>
  <w:style w:type="character" w:customStyle="1" w:styleId="210">
    <w:name w:val="Основной текст 2 Знак1"/>
    <w:basedOn w:val="a0"/>
    <w:semiHidden/>
    <w:locked/>
    <w:rsid w:val="000211F1"/>
    <w:rPr>
      <w:rFonts w:ascii="Times New Roman" w:eastAsia="Times New Roman" w:hAnsi="Times New Roman" w:cs="Times New Roman"/>
      <w:sz w:val="28"/>
      <w:szCs w:val="20"/>
    </w:rPr>
  </w:style>
  <w:style w:type="character" w:customStyle="1" w:styleId="310">
    <w:name w:val="Основной текст 3 Знак1"/>
    <w:basedOn w:val="a0"/>
    <w:link w:val="31"/>
    <w:semiHidden/>
    <w:locked/>
    <w:rsid w:val="000211F1"/>
    <w:rPr>
      <w:rFonts w:ascii="Times New Roman" w:eastAsia="Times New Roman" w:hAnsi="Times New Roman" w:cs="Times New Roman"/>
      <w:sz w:val="28"/>
      <w:szCs w:val="20"/>
    </w:rPr>
  </w:style>
  <w:style w:type="character" w:customStyle="1" w:styleId="13">
    <w:name w:val="Схема документа Знак1"/>
    <w:basedOn w:val="a0"/>
    <w:link w:val="af3"/>
    <w:semiHidden/>
    <w:locked/>
    <w:rsid w:val="000211F1"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customStyle="1" w:styleId="14">
    <w:name w:val="Текст выноски Знак1"/>
    <w:basedOn w:val="a0"/>
    <w:link w:val="af5"/>
    <w:semiHidden/>
    <w:locked/>
    <w:rsid w:val="000211F1"/>
    <w:rPr>
      <w:rFonts w:ascii="Tahoma" w:eastAsia="Times New Roman" w:hAnsi="Tahoma" w:cs="Tahoma"/>
      <w:sz w:val="16"/>
      <w:szCs w:val="16"/>
    </w:rPr>
  </w:style>
  <w:style w:type="paragraph" w:customStyle="1" w:styleId="xl119">
    <w:name w:val="xl119"/>
    <w:basedOn w:val="a"/>
    <w:rsid w:val="00BC6D0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0">
    <w:name w:val="xl120"/>
    <w:basedOn w:val="a"/>
    <w:rsid w:val="00BC6D02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1">
    <w:name w:val="xl121"/>
    <w:basedOn w:val="a"/>
    <w:rsid w:val="00BC6D0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2">
    <w:name w:val="xl122"/>
    <w:basedOn w:val="a"/>
    <w:rsid w:val="00BC6D02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3">
    <w:name w:val="xl123"/>
    <w:basedOn w:val="a"/>
    <w:rsid w:val="00BC6D0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BC6D02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5">
    <w:name w:val="xl125"/>
    <w:basedOn w:val="a"/>
    <w:rsid w:val="00BC6D0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6">
    <w:name w:val="xl126"/>
    <w:basedOn w:val="a"/>
    <w:rsid w:val="00BC6D02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7">
    <w:name w:val="xl127"/>
    <w:basedOn w:val="a"/>
    <w:rsid w:val="00BC6D0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8">
    <w:name w:val="xl128"/>
    <w:basedOn w:val="a"/>
    <w:rsid w:val="00BC6D0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9">
    <w:name w:val="xl129"/>
    <w:basedOn w:val="a"/>
    <w:rsid w:val="00BC6D02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0">
    <w:name w:val="xl130"/>
    <w:basedOn w:val="a"/>
    <w:rsid w:val="00BC6D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1">
    <w:name w:val="xl131"/>
    <w:basedOn w:val="a"/>
    <w:rsid w:val="00BC6D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132">
    <w:name w:val="xl132"/>
    <w:basedOn w:val="a"/>
    <w:rsid w:val="00BC6D02"/>
    <w:pPr>
      <w:pBdr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133">
    <w:name w:val="xl133"/>
    <w:basedOn w:val="a"/>
    <w:rsid w:val="00BC6D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4">
    <w:name w:val="xl134"/>
    <w:basedOn w:val="a"/>
    <w:rsid w:val="00BC6D02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135">
    <w:name w:val="xl135"/>
    <w:basedOn w:val="a"/>
    <w:rsid w:val="00BC6D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6">
    <w:name w:val="xl136"/>
    <w:basedOn w:val="a"/>
    <w:rsid w:val="00BC6D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7">
    <w:name w:val="xl137"/>
    <w:basedOn w:val="a"/>
    <w:rsid w:val="00BC6D0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8">
    <w:name w:val="xl138"/>
    <w:basedOn w:val="a"/>
    <w:rsid w:val="00BC6D02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9">
    <w:name w:val="xl139"/>
    <w:basedOn w:val="a"/>
    <w:rsid w:val="00BC6D0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40">
    <w:name w:val="xl140"/>
    <w:basedOn w:val="a"/>
    <w:rsid w:val="00BC6D0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41">
    <w:name w:val="xl141"/>
    <w:basedOn w:val="a"/>
    <w:rsid w:val="00BC6D0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42">
    <w:name w:val="xl142"/>
    <w:basedOn w:val="a"/>
    <w:rsid w:val="00BC6D0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BC6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BC6D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BC6D0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46">
    <w:name w:val="xl146"/>
    <w:basedOn w:val="a"/>
    <w:rsid w:val="00BC6D02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47">
    <w:name w:val="xl147"/>
    <w:basedOn w:val="a"/>
    <w:rsid w:val="00BC6D0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48">
    <w:name w:val="xl148"/>
    <w:basedOn w:val="a"/>
    <w:rsid w:val="00BC6D0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8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01DE9C-5F0A-482D-AF1A-31DE9BA57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15</Pages>
  <Words>4816</Words>
  <Characters>27452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</dc:creator>
  <cp:keywords/>
  <dc:description/>
  <cp:lastModifiedBy>WWW</cp:lastModifiedBy>
  <cp:revision>128</cp:revision>
  <dcterms:created xsi:type="dcterms:W3CDTF">2018-04-06T09:33:00Z</dcterms:created>
  <dcterms:modified xsi:type="dcterms:W3CDTF">2020-11-09T08:44:00Z</dcterms:modified>
</cp:coreProperties>
</file>